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CAFF" w14:textId="77777777" w:rsidR="006E687F" w:rsidRDefault="006E687F" w:rsidP="006E687F">
      <w:pPr>
        <w:ind w:right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KẾ HOẠCH GIÁO DỤC NGÀY</w:t>
      </w:r>
    </w:p>
    <w:p w14:paraId="4F7C0E87" w14:textId="65463718" w:rsidR="006E687F" w:rsidRDefault="006E687F" w:rsidP="006E687F">
      <w:pPr>
        <w:ind w:right="2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Hoạt động học: Thể dục</w:t>
      </w:r>
    </w:p>
    <w:p w14:paraId="11A1AF8A" w14:textId="51BC7CB1" w:rsidR="006E687F" w:rsidRPr="006E687F" w:rsidRDefault="006E687F" w:rsidP="006E687F">
      <w:pPr>
        <w:ind w:right="2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Đề tài: </w:t>
      </w:r>
      <w:r>
        <w:rPr>
          <w:b/>
          <w:sz w:val="28"/>
          <w:szCs w:val="28"/>
        </w:rPr>
        <w:t>Chạy liên tục theo hướng thẳng 10m</w:t>
      </w:r>
    </w:p>
    <w:p w14:paraId="02D7F763" w14:textId="2BE9B311" w:rsidR="006E687F" w:rsidRDefault="006E687F" w:rsidP="006E687F">
      <w:pPr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1. Mục đích yêu cầu</w:t>
      </w:r>
    </w:p>
    <w:p w14:paraId="323A318F" w14:textId="77777777" w:rsidR="006E687F" w:rsidRDefault="006E687F" w:rsidP="006E6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Kiến thức</w:t>
      </w:r>
    </w:p>
    <w:p w14:paraId="7D8C1550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 xml:space="preserve">- Trẻ biết tên bài vận động, biết phối hợp nhịp nhàng giữa tay và chânchạy liên tục theo hướng </w:t>
      </w:r>
      <w:proofErr w:type="gramStart"/>
      <w:r>
        <w:rPr>
          <w:sz w:val="28"/>
          <w:szCs w:val="28"/>
        </w:rPr>
        <w:t>thẳng  đúng</w:t>
      </w:r>
      <w:proofErr w:type="gramEnd"/>
      <w:r>
        <w:rPr>
          <w:sz w:val="28"/>
          <w:szCs w:val="28"/>
        </w:rPr>
        <w:t xml:space="preserve"> kĩ thuật.</w:t>
      </w:r>
    </w:p>
    <w:p w14:paraId="021A9128" w14:textId="77777777" w:rsidR="006E687F" w:rsidRDefault="006E687F" w:rsidP="006E687F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b) Kỹ năng</w:t>
      </w:r>
    </w:p>
    <w:p w14:paraId="503F5F02" w14:textId="77777777" w:rsidR="006E687F" w:rsidRDefault="006E687F" w:rsidP="006E687F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Rèn trẻ kỹ năng quan sát, định hướng, sự bền bỉ khi thực hiện bài tập vận động.</w:t>
      </w:r>
    </w:p>
    <w:p w14:paraId="2A2CA167" w14:textId="77777777" w:rsidR="006E687F" w:rsidRDefault="006E687F" w:rsidP="006E687F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c) Giáo dục</w:t>
      </w:r>
      <w:r>
        <w:rPr>
          <w:sz w:val="28"/>
          <w:szCs w:val="28"/>
          <w:lang w:val="pt-BR"/>
        </w:rPr>
        <w:t xml:space="preserve"> </w:t>
      </w:r>
    </w:p>
    <w:p w14:paraId="0D38B673" w14:textId="77777777" w:rsidR="006E687F" w:rsidRDefault="006E687F" w:rsidP="006E687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Giáo dục trẻ tính tự tin hứng thú tham gia vào hoạt động.</w:t>
      </w:r>
    </w:p>
    <w:p w14:paraId="53BC1EEF" w14:textId="478839FB" w:rsidR="006E687F" w:rsidRDefault="006E687F" w:rsidP="006E687F">
      <w:pPr>
        <w:jc w:val="both"/>
        <w:rPr>
          <w:b/>
          <w:b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2. Chuẩn bị</w:t>
      </w:r>
    </w:p>
    <w:p w14:paraId="72FBA9C3" w14:textId="77777777" w:rsidR="006E687F" w:rsidRDefault="006E687F" w:rsidP="006E68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Phòng học sạch sẽ, thoáng mát.</w:t>
      </w:r>
    </w:p>
    <w:p w14:paraId="3BAC901B" w14:textId="77777777" w:rsidR="006E687F" w:rsidRDefault="006E687F" w:rsidP="006E68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Vạch đích, bóng, cổng gôn cho trẻ đá bóng </w:t>
      </w:r>
    </w:p>
    <w:p w14:paraId="662135CC" w14:textId="5025317E" w:rsidR="006E687F" w:rsidRDefault="006E687F" w:rsidP="006E687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Tiến hành hoạt động</w:t>
      </w:r>
    </w:p>
    <w:p w14:paraId="2319B2B8" w14:textId="77777777" w:rsidR="006E687F" w:rsidRDefault="006E687F" w:rsidP="006E687F">
      <w:pPr>
        <w:ind w:right="7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a) Hoạt động mở đầu</w:t>
      </w:r>
    </w:p>
    <w:p w14:paraId="2BEA0DFE" w14:textId="77777777" w:rsidR="006E687F" w:rsidRDefault="006E687F" w:rsidP="006E687F">
      <w:pPr>
        <w:ind w:right="71"/>
        <w:rPr>
          <w:bCs/>
          <w:sz w:val="28"/>
          <w:szCs w:val="28"/>
        </w:rPr>
      </w:pPr>
      <w:r>
        <w:rPr>
          <w:bCs/>
          <w:sz w:val="28"/>
          <w:szCs w:val="28"/>
          <w:lang w:val="pt-BR"/>
        </w:rPr>
        <w:t>-</w:t>
      </w:r>
      <w:r>
        <w:rPr>
          <w:b/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t xml:space="preserve">Cho trẻ chơi “ Chạy trốn mưa”. </w:t>
      </w:r>
    </w:p>
    <w:p w14:paraId="4D27983F" w14:textId="77777777" w:rsidR="006E687F" w:rsidRDefault="006E687F" w:rsidP="006E687F">
      <w:pPr>
        <w:ind w:right="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Khởi động: </w:t>
      </w:r>
      <w:r>
        <w:rPr>
          <w:sz w:val="28"/>
          <w:szCs w:val="28"/>
        </w:rPr>
        <w:t>Cho cháu đi vòng tròn kết hợp các kiểu đi theo bài hát” Giọt mưa và em bé”</w:t>
      </w:r>
      <w:r>
        <w:rPr>
          <w:bCs/>
          <w:sz w:val="28"/>
          <w:szCs w:val="28"/>
        </w:rPr>
        <w:t xml:space="preserve">. </w:t>
      </w:r>
    </w:p>
    <w:p w14:paraId="030893F7" w14:textId="77777777" w:rsidR="006E687F" w:rsidRDefault="006E687F" w:rsidP="006E687F">
      <w:pPr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b) Hoạt động nhận thức</w:t>
      </w:r>
    </w:p>
    <w:p w14:paraId="7B210D7E" w14:textId="77777777" w:rsidR="006E687F" w:rsidRDefault="006E687F" w:rsidP="006E687F">
      <w:p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- Trọng động: Bài tập phát triển chung:</w:t>
      </w:r>
      <w:r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Thực hiện theo bài hát</w:t>
      </w:r>
      <w:r>
        <w:rPr>
          <w:sz w:val="28"/>
          <w:szCs w:val="28"/>
        </w:rPr>
        <w:t xml:space="preserve"> bài: “Cho tôi đi làm mưa với”. </w:t>
      </w:r>
    </w:p>
    <w:p w14:paraId="3E0FA5C5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 xml:space="preserve">- Tay vai 2: Hai tay đưa sang ngang, đưa lên cao. </w:t>
      </w:r>
    </w:p>
    <w:p w14:paraId="79573EDE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 xml:space="preserve">- Bụng lườn 2: Đứng nghiêng người sang bên. </w:t>
      </w:r>
    </w:p>
    <w:p w14:paraId="2313D5B8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 xml:space="preserve">- Chân 4: Đứng nâng cao chân, gập gối. </w:t>
      </w:r>
    </w:p>
    <w:p w14:paraId="4AFAAC1D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 xml:space="preserve">- Bật 2: Bật tại chỗ. </w:t>
      </w:r>
    </w:p>
    <w:p w14:paraId="0DA9BE30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>- Riêng động tác hỗ trợ chân thực hiện 4x4 nhịp.</w:t>
      </w:r>
    </w:p>
    <w:p w14:paraId="43F1EF42" w14:textId="77777777" w:rsidR="006E687F" w:rsidRDefault="006E687F" w:rsidP="006E687F">
      <w:pPr>
        <w:ind w:right="71"/>
        <w:jc w:val="both"/>
        <w:rPr>
          <w:i/>
          <w:sz w:val="28"/>
          <w:szCs w:val="28"/>
          <w:lang w:val="es-ES"/>
        </w:rPr>
      </w:pPr>
      <w:r>
        <w:rPr>
          <w:sz w:val="28"/>
          <w:szCs w:val="28"/>
        </w:rPr>
        <w:t xml:space="preserve">* Bài tập vận động cơ bản: </w:t>
      </w:r>
      <w:r>
        <w:rPr>
          <w:bCs/>
          <w:sz w:val="28"/>
          <w:szCs w:val="28"/>
        </w:rPr>
        <w:t xml:space="preserve">Chạy liên tục theo hướng thẳng </w:t>
      </w:r>
    </w:p>
    <w:p w14:paraId="33749D2E" w14:textId="77777777" w:rsidR="006E687F" w:rsidRDefault="006E687F" w:rsidP="006E687F">
      <w:pPr>
        <w:jc w:val="both"/>
        <w:rPr>
          <w:sz w:val="28"/>
          <w:szCs w:val="28"/>
        </w:rPr>
      </w:pPr>
      <w:r>
        <w:rPr>
          <w:sz w:val="28"/>
          <w:szCs w:val="28"/>
        </w:rPr>
        <w:t>+ Lần 1 không phân tích động tác.</w:t>
      </w:r>
    </w:p>
    <w:p w14:paraId="1BBEBE43" w14:textId="77777777" w:rsidR="006E687F" w:rsidRDefault="006E687F" w:rsidP="006E687F">
      <w:pPr>
        <w:jc w:val="both"/>
        <w:rPr>
          <w:sz w:val="28"/>
          <w:szCs w:val="28"/>
        </w:rPr>
      </w:pPr>
      <w:r>
        <w:rPr>
          <w:sz w:val="28"/>
          <w:szCs w:val="28"/>
        </w:rPr>
        <w:t>+ Lần 2 cô phân tích:</w:t>
      </w:r>
    </w:p>
    <w:p w14:paraId="7F95CDED" w14:textId="77777777" w:rsidR="006E687F" w:rsidRDefault="006E687F" w:rsidP="006E6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TTCB: Đứng trước vạch xuất phát, một chân đưa lên trước làm </w:t>
      </w:r>
      <w:proofErr w:type="gramStart"/>
      <w:r>
        <w:rPr>
          <w:sz w:val="28"/>
          <w:szCs w:val="28"/>
        </w:rPr>
        <w:t>trụ ,</w:t>
      </w:r>
      <w:proofErr w:type="gramEnd"/>
      <w:r>
        <w:rPr>
          <w:sz w:val="28"/>
          <w:szCs w:val="28"/>
        </w:rPr>
        <w:t xml:space="preserve"> đầu gối khuỵu xuống hơi sâu để thân người lao về phía trước, chân còn lại duối thẳng ở phía sau, phần trên của bàn chân tì xuống nền, phần gót hơi nhất khỏi mặt đất, hai tay gập vuông góc với thân. Khi có hiệu lệnh </w:t>
      </w:r>
      <w:proofErr w:type="gramStart"/>
      <w:r>
        <w:rPr>
          <w:sz w:val="28"/>
          <w:szCs w:val="28"/>
        </w:rPr>
        <w:t>“ Chạy</w:t>
      </w:r>
      <w:proofErr w:type="gramEnd"/>
      <w:r>
        <w:rPr>
          <w:sz w:val="28"/>
          <w:szCs w:val="28"/>
        </w:rPr>
        <w:t>” thì cô chạy liên tục theo hướng thẳng 10m và về đích.</w:t>
      </w:r>
    </w:p>
    <w:p w14:paraId="310A0924" w14:textId="77777777" w:rsidR="006E687F" w:rsidRDefault="006E687F" w:rsidP="006E687F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- Cho trẻ nhắc lại tên vận động.</w:t>
      </w:r>
    </w:p>
    <w:p w14:paraId="690D7049" w14:textId="77777777" w:rsidR="006E687F" w:rsidRDefault="006E687F" w:rsidP="006E687F">
      <w:pPr>
        <w:ind w:right="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Cho 2 trẻ lên thực hiện. Cô khái quát lại động tác.</w:t>
      </w:r>
    </w:p>
    <w:p w14:paraId="439981ED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>- Cho lần lượt từng đội lên thực hiện dưới hình thức liên tục. Cô chú ý sửa sai.</w:t>
      </w:r>
    </w:p>
    <w:p w14:paraId="731A4007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>- Cho hai đội thực hiện theo hình thức liên tục.</w:t>
      </w:r>
    </w:p>
    <w:p w14:paraId="51175211" w14:textId="77777777" w:rsidR="006E687F" w:rsidRDefault="006E687F" w:rsidP="006E687F">
      <w:pPr>
        <w:rPr>
          <w:sz w:val="28"/>
          <w:szCs w:val="28"/>
        </w:rPr>
      </w:pPr>
      <w:r>
        <w:rPr>
          <w:sz w:val="28"/>
          <w:szCs w:val="28"/>
        </w:rPr>
        <w:t>- Gọi 2 trẻ khá lên thực hiện lại.</w:t>
      </w:r>
    </w:p>
    <w:p w14:paraId="06B42408" w14:textId="77777777" w:rsidR="006E687F" w:rsidRDefault="006E687F" w:rsidP="006E687F">
      <w:pPr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>* Trò chơi: “Đá bóng vào gôn”</w:t>
      </w:r>
    </w:p>
    <w:p w14:paraId="47D6EFD1" w14:textId="77777777" w:rsidR="006E687F" w:rsidRDefault="006E687F" w:rsidP="006E68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s-ES_tradnl"/>
        </w:rPr>
        <w:t>- Cách chơi: Cô sẽ chia lớp mình thành hai đội lần lượt từng bạn của mỗi đội sẽ lên đá bóng vào gôn.</w:t>
      </w:r>
    </w:p>
    <w:p w14:paraId="1BBB0583" w14:textId="77777777" w:rsidR="006E687F" w:rsidRDefault="006E687F" w:rsidP="006E687F">
      <w:pPr>
        <w:tabs>
          <w:tab w:val="left" w:pos="527"/>
          <w:tab w:val="left" w:pos="720"/>
          <w:tab w:val="left" w:pos="900"/>
          <w:tab w:val="left" w:pos="6300"/>
        </w:tabs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>- Luật chơi: Đội nào đá được nhiều bóng vào gôn hơn đội đó chiến thắng.</w:t>
      </w:r>
    </w:p>
    <w:p w14:paraId="70CF2B3C" w14:textId="77777777" w:rsidR="006E687F" w:rsidRDefault="006E687F" w:rsidP="006E6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c) Hoạt động kết thúc</w:t>
      </w:r>
    </w:p>
    <w:p w14:paraId="56BA82EC" w14:textId="77777777" w:rsidR="006E687F" w:rsidRDefault="006E687F" w:rsidP="006E68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</w:t>
      </w:r>
      <w:r>
        <w:rPr>
          <w:sz w:val="28"/>
          <w:szCs w:val="28"/>
          <w:lang w:val="pt-BR"/>
        </w:rPr>
        <w:t xml:space="preserve">Cho trẻ </w:t>
      </w:r>
      <w:r>
        <w:rPr>
          <w:bCs/>
          <w:sz w:val="28"/>
          <w:szCs w:val="28"/>
        </w:rPr>
        <w:t>đi lại nhẹ nhàng hít thở sâu.</w:t>
      </w:r>
    </w:p>
    <w:p w14:paraId="0C410966" w14:textId="77777777" w:rsidR="00F53B04" w:rsidRDefault="00F53B04"/>
    <w:sectPr w:rsidR="00F53B04" w:rsidSect="0000735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7F"/>
    <w:rsid w:val="00007356"/>
    <w:rsid w:val="006C4ACC"/>
    <w:rsid w:val="006E687F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54EA"/>
  <w15:chartTrackingRefBased/>
  <w15:docId w15:val="{CD3249F4-5345-4372-B03C-E99C5D2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7F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2024-04-26T12:35:00Z</dcterms:created>
  <dcterms:modified xsi:type="dcterms:W3CDTF">2024-04-26T12:37:00Z</dcterms:modified>
</cp:coreProperties>
</file>