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5869" w14:textId="77777777" w:rsidR="00A368A0" w:rsidRPr="00325A50" w:rsidRDefault="00A368A0" w:rsidP="00A368A0">
      <w:pPr>
        <w:ind w:firstLine="720"/>
        <w:jc w:val="center"/>
        <w:rPr>
          <w:b/>
          <w:bCs/>
          <w:szCs w:val="28"/>
        </w:rPr>
      </w:pPr>
      <w:r w:rsidRPr="00325A50">
        <w:rPr>
          <w:b/>
          <w:bCs/>
          <w:szCs w:val="28"/>
        </w:rPr>
        <w:t>KẾ HOẠCH GIÁO DỤC</w:t>
      </w:r>
    </w:p>
    <w:p w14:paraId="217068E5" w14:textId="171044DA" w:rsidR="00A368A0" w:rsidRPr="00325A50" w:rsidRDefault="00A368A0" w:rsidP="00A368A0">
      <w:pPr>
        <w:ind w:firstLine="720"/>
        <w:jc w:val="center"/>
        <w:rPr>
          <w:b/>
          <w:bCs/>
          <w:szCs w:val="28"/>
        </w:rPr>
      </w:pPr>
      <w:r w:rsidRPr="00325A50">
        <w:rPr>
          <w:b/>
          <w:bCs/>
          <w:szCs w:val="28"/>
        </w:rPr>
        <w:t xml:space="preserve">Chủ đề nhánh: </w:t>
      </w:r>
      <w:r>
        <w:rPr>
          <w:b/>
          <w:bCs/>
          <w:szCs w:val="28"/>
        </w:rPr>
        <w:t>Một số hiện tượng thời tiết</w:t>
      </w:r>
    </w:p>
    <w:p w14:paraId="7074EE3B" w14:textId="75B8DE07" w:rsidR="00A368A0" w:rsidRPr="00325A50" w:rsidRDefault="00A368A0" w:rsidP="00A368A0">
      <w:pPr>
        <w:ind w:firstLine="720"/>
        <w:jc w:val="center"/>
        <w:rPr>
          <w:b/>
          <w:bCs/>
          <w:szCs w:val="28"/>
        </w:rPr>
      </w:pPr>
      <w:r w:rsidRPr="00325A50">
        <w:rPr>
          <w:b/>
          <w:bCs/>
          <w:szCs w:val="28"/>
        </w:rPr>
        <w:t xml:space="preserve">Hoạt động: </w:t>
      </w:r>
      <w:r>
        <w:rPr>
          <w:b/>
          <w:bCs/>
          <w:szCs w:val="28"/>
        </w:rPr>
        <w:t>LQVT</w:t>
      </w:r>
    </w:p>
    <w:p w14:paraId="50E453DB" w14:textId="2406DE6E" w:rsidR="00A368A0" w:rsidRPr="00AB019B" w:rsidRDefault="00A368A0" w:rsidP="00A368A0">
      <w:pPr>
        <w:ind w:firstLine="720"/>
        <w:jc w:val="center"/>
        <w:rPr>
          <w:szCs w:val="28"/>
        </w:rPr>
      </w:pPr>
      <w:r w:rsidRPr="00325A50">
        <w:rPr>
          <w:b/>
          <w:bCs/>
          <w:szCs w:val="28"/>
        </w:rPr>
        <w:t xml:space="preserve">Đề tài: </w:t>
      </w:r>
      <w:r w:rsidRPr="00B75E92">
        <w:rPr>
          <w:b/>
          <w:bCs/>
        </w:rPr>
        <w:t>Nhận biết sáng-trưa, chiều-tối</w:t>
      </w:r>
    </w:p>
    <w:p w14:paraId="6271CD4D" w14:textId="77777777" w:rsidR="00A368A0" w:rsidRDefault="00A368A0" w:rsidP="00A368A0">
      <w:pPr>
        <w:ind w:firstLine="720"/>
        <w:jc w:val="center"/>
        <w:rPr>
          <w:b/>
          <w:bCs/>
          <w:szCs w:val="28"/>
          <w:lang w:val="vi-VN"/>
        </w:rPr>
      </w:pPr>
      <w:r>
        <w:rPr>
          <w:b/>
          <w:bCs/>
          <w:szCs w:val="28"/>
          <w:lang w:val="vi-VN"/>
        </w:rPr>
        <w:t>Độ tuổi: 4 – 5 tuổi</w:t>
      </w:r>
    </w:p>
    <w:p w14:paraId="68BEE14F" w14:textId="368FEF70" w:rsidR="00A368A0" w:rsidRPr="00E62918" w:rsidRDefault="00A368A0" w:rsidP="00A368A0">
      <w:pPr>
        <w:ind w:firstLine="709"/>
        <w:rPr>
          <w:b/>
          <w:bCs/>
        </w:rPr>
      </w:pPr>
      <w:r>
        <w:rPr>
          <w:b/>
          <w:bCs/>
        </w:rPr>
        <w:t xml:space="preserve">1. </w:t>
      </w:r>
      <w:r w:rsidRPr="00E62918">
        <w:rPr>
          <w:b/>
          <w:bCs/>
        </w:rPr>
        <w:t>Mục đích yêu cầu</w:t>
      </w:r>
    </w:p>
    <w:p w14:paraId="7DD69493" w14:textId="77777777" w:rsidR="00A368A0" w:rsidRPr="00E62918" w:rsidRDefault="00A368A0" w:rsidP="00A368A0">
      <w:pPr>
        <w:pStyle w:val="NormalWeb"/>
        <w:spacing w:before="0" w:beforeAutospacing="0" w:after="0" w:afterAutospacing="0"/>
        <w:ind w:firstLine="709"/>
        <w:rPr>
          <w:rFonts w:ascii="Roboto" w:hAnsi="Roboto"/>
          <w:sz w:val="20"/>
          <w:szCs w:val="20"/>
          <w:lang w:val="vi-VN" w:eastAsia="vi-VN"/>
        </w:rPr>
      </w:pPr>
      <w:r w:rsidRPr="00E62918">
        <w:rPr>
          <w:b/>
          <w:bCs/>
          <w:sz w:val="28"/>
          <w:szCs w:val="28"/>
        </w:rPr>
        <w:t>a) Kiến thức</w:t>
      </w:r>
    </w:p>
    <w:p w14:paraId="2C0EB56D"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rFonts w:ascii="Arial" w:hAnsi="Arial" w:cs="Arial"/>
          <w:sz w:val="28"/>
          <w:szCs w:val="28"/>
        </w:rPr>
        <w:t> </w:t>
      </w:r>
      <w:r w:rsidRPr="00E62918">
        <w:rPr>
          <w:sz w:val="28"/>
          <w:szCs w:val="28"/>
        </w:rPr>
        <w:t>- Trẻ gọi đúng tên và biết thứ tự của các buổi trong ngày: Buổi sáng, buổi trưa, buổi chiều, buổi tối.</w:t>
      </w:r>
    </w:p>
    <w:p w14:paraId="4B52F156"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Trẻ biết phân biệt các buổi trong ngày theo các hoạt động trong ngày của trẻ.</w:t>
      </w:r>
    </w:p>
    <w:p w14:paraId="480148CF"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b/>
          <w:bCs/>
          <w:sz w:val="28"/>
          <w:szCs w:val="28"/>
        </w:rPr>
        <w:t>b) Kỹ năng</w:t>
      </w:r>
    </w:p>
    <w:p w14:paraId="7452FB7F"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Rèn kỹ năng quan sát, so sánh, ghi nhớ có chủ định.</w:t>
      </w:r>
    </w:p>
    <w:p w14:paraId="2E873039"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Trẻ biết sử dụng các từ chỉ thời gian: Buổi sáng, buổi trưa, buổi trưa, buổi tối.</w:t>
      </w:r>
    </w:p>
    <w:p w14:paraId="1351C291"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Phát triển khả năng định hướng về thời gian cho trẻ.</w:t>
      </w:r>
    </w:p>
    <w:p w14:paraId="42A1EF92"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b/>
          <w:bCs/>
          <w:sz w:val="28"/>
          <w:szCs w:val="28"/>
        </w:rPr>
        <w:t>c) Giáo dục</w:t>
      </w:r>
    </w:p>
    <w:p w14:paraId="59708509"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Trẻ hứng thú tham gia vào hoạt động</w:t>
      </w:r>
    </w:p>
    <w:p w14:paraId="4CAC91AC" w14:textId="77777777" w:rsidR="00A368A0" w:rsidRPr="00E62918" w:rsidRDefault="00A368A0" w:rsidP="00A368A0">
      <w:pPr>
        <w:pStyle w:val="NormalWeb"/>
        <w:spacing w:before="0" w:beforeAutospacing="0" w:after="0" w:afterAutospacing="0"/>
        <w:ind w:firstLine="709"/>
        <w:rPr>
          <w:sz w:val="28"/>
          <w:szCs w:val="28"/>
        </w:rPr>
      </w:pPr>
      <w:r w:rsidRPr="00E62918">
        <w:rPr>
          <w:sz w:val="28"/>
          <w:szCs w:val="28"/>
        </w:rPr>
        <w:t>- Biết quý trọng thời gian</w:t>
      </w:r>
    </w:p>
    <w:p w14:paraId="135D4070" w14:textId="4AE16E7C" w:rsidR="00A368A0" w:rsidRPr="00A368A0" w:rsidRDefault="00A368A0" w:rsidP="00A368A0">
      <w:pPr>
        <w:pStyle w:val="NormalWeb"/>
        <w:spacing w:before="0" w:beforeAutospacing="0" w:after="0" w:afterAutospacing="0"/>
        <w:ind w:firstLine="709"/>
        <w:rPr>
          <w:b/>
          <w:bCs/>
          <w:sz w:val="28"/>
          <w:szCs w:val="28"/>
        </w:rPr>
      </w:pPr>
      <w:r w:rsidRPr="00A368A0">
        <w:rPr>
          <w:b/>
          <w:bCs/>
          <w:sz w:val="28"/>
          <w:szCs w:val="28"/>
        </w:rPr>
        <w:t>2. Chuẩn bị</w:t>
      </w:r>
    </w:p>
    <w:p w14:paraId="7B7DD111" w14:textId="77777777" w:rsidR="00A368A0" w:rsidRPr="00E62918" w:rsidRDefault="00A368A0" w:rsidP="00A368A0">
      <w:pPr>
        <w:pStyle w:val="NormalWeb"/>
        <w:spacing w:before="0" w:beforeAutospacing="0" w:after="0" w:afterAutospacing="0"/>
        <w:ind w:firstLine="709"/>
        <w:rPr>
          <w:rFonts w:ascii="Roboto" w:hAnsi="Roboto"/>
          <w:sz w:val="20"/>
          <w:szCs w:val="20"/>
          <w:lang w:val="vi-VN" w:eastAsia="vi-VN"/>
        </w:rPr>
      </w:pPr>
      <w:r w:rsidRPr="00E62918">
        <w:rPr>
          <w:sz w:val="28"/>
          <w:szCs w:val="28"/>
        </w:rPr>
        <w:t>- Cảnh thiên nhiên và cảnh sinh hoạt của con người tương ứng với các buổi trong ngày.</w:t>
      </w:r>
    </w:p>
    <w:p w14:paraId="24CA64DA"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Các bài hát hỗ trợ cho tiết dạy</w:t>
      </w:r>
    </w:p>
    <w:p w14:paraId="038BB36D"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- 4 bảng, 4 sơ đồ gắn các số từ 1- 4.</w:t>
      </w:r>
    </w:p>
    <w:p w14:paraId="216F00DD" w14:textId="77777777" w:rsidR="00A368A0" w:rsidRPr="00E62918" w:rsidRDefault="00A368A0" w:rsidP="00A368A0">
      <w:pPr>
        <w:pStyle w:val="NormalWeb"/>
        <w:spacing w:before="0" w:beforeAutospacing="0" w:after="0" w:afterAutospacing="0"/>
        <w:ind w:firstLine="709"/>
        <w:rPr>
          <w:rFonts w:ascii="Roboto" w:hAnsi="Roboto"/>
          <w:sz w:val="20"/>
          <w:szCs w:val="20"/>
        </w:rPr>
      </w:pPr>
      <w:r w:rsidRPr="00E62918">
        <w:rPr>
          <w:sz w:val="28"/>
          <w:szCs w:val="28"/>
        </w:rPr>
        <w:t>- Lô tô về các hoạt động tương ứng với các buổi trong ngày: Sáng, trưa, chiều, tối.</w:t>
      </w:r>
    </w:p>
    <w:p w14:paraId="003D3AFE" w14:textId="697C9D25" w:rsidR="00A368A0" w:rsidRPr="00A368A0" w:rsidRDefault="00A368A0" w:rsidP="00A368A0">
      <w:pPr>
        <w:pStyle w:val="NormalWeb"/>
        <w:spacing w:before="0" w:beforeAutospacing="0" w:after="0" w:afterAutospacing="0"/>
        <w:ind w:firstLine="709"/>
        <w:rPr>
          <w:sz w:val="28"/>
          <w:szCs w:val="28"/>
        </w:rPr>
      </w:pPr>
      <w:r w:rsidRPr="00E62918">
        <w:rPr>
          <w:sz w:val="28"/>
          <w:szCs w:val="28"/>
        </w:rPr>
        <w:t>- Tranh về các thời điểm trong ngày, sáng, trưa, chiều, tối.</w:t>
      </w:r>
    </w:p>
    <w:p w14:paraId="480CCACF" w14:textId="455859DF" w:rsidR="00A368A0" w:rsidRPr="00E62918" w:rsidRDefault="00A368A0" w:rsidP="00A368A0">
      <w:pPr>
        <w:pStyle w:val="NormalWeb"/>
        <w:spacing w:before="0" w:beforeAutospacing="0" w:after="0" w:afterAutospacing="0"/>
        <w:ind w:firstLine="709"/>
        <w:rPr>
          <w:b/>
          <w:bCs/>
          <w:sz w:val="28"/>
          <w:szCs w:val="28"/>
        </w:rPr>
      </w:pPr>
      <w:r w:rsidRPr="00E62918">
        <w:rPr>
          <w:b/>
          <w:bCs/>
          <w:sz w:val="28"/>
          <w:szCs w:val="28"/>
        </w:rPr>
        <w:t>3. Tiến hành hoạt động</w:t>
      </w:r>
    </w:p>
    <w:p w14:paraId="2DCD4B4E" w14:textId="77777777" w:rsidR="00A368A0" w:rsidRPr="00E62918" w:rsidRDefault="00A368A0" w:rsidP="00A368A0">
      <w:pPr>
        <w:pStyle w:val="NormalWeb"/>
        <w:spacing w:before="0" w:beforeAutospacing="0" w:after="0" w:afterAutospacing="0"/>
        <w:ind w:firstLine="709"/>
        <w:rPr>
          <w:b/>
          <w:bCs/>
          <w:sz w:val="28"/>
          <w:szCs w:val="28"/>
        </w:rPr>
      </w:pPr>
      <w:r w:rsidRPr="00E62918">
        <w:rPr>
          <w:b/>
          <w:bCs/>
          <w:sz w:val="28"/>
          <w:szCs w:val="28"/>
        </w:rPr>
        <w:t>a) Hoạt động mở đầu</w:t>
      </w:r>
    </w:p>
    <w:p w14:paraId="37CECAF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Cho lớp hát và vận động: Trời nắng-trời mưa</w:t>
      </w:r>
    </w:p>
    <w:p w14:paraId="134D91EB"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Khi trời mưa chúng mình phải làm gì?</w:t>
      </w:r>
    </w:p>
    <w:p w14:paraId="21E3A795"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Còn khi trời nắng?</w:t>
      </w:r>
    </w:p>
    <w:p w14:paraId="35A0D65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Khi đi dưới trời nắng chúng mình phải đội mũ, mặc áo dài tay, còn khi trời mưa các con không được ra ngoài trời tắm mưa rất dễ bị ốm các con đã nhớ chưa nào.</w:t>
      </w:r>
    </w:p>
    <w:p w14:paraId="764BD84A" w14:textId="77777777" w:rsidR="00A368A0" w:rsidRPr="00E62918" w:rsidRDefault="00A368A0" w:rsidP="00A368A0">
      <w:pPr>
        <w:pStyle w:val="NormalWeb"/>
        <w:spacing w:before="0" w:beforeAutospacing="0" w:after="0" w:afterAutospacing="0"/>
        <w:ind w:firstLine="709"/>
        <w:jc w:val="both"/>
        <w:rPr>
          <w:b/>
          <w:bCs/>
          <w:sz w:val="28"/>
          <w:szCs w:val="28"/>
        </w:rPr>
      </w:pPr>
      <w:r w:rsidRPr="00E62918">
        <w:rPr>
          <w:b/>
          <w:bCs/>
          <w:sz w:val="28"/>
          <w:szCs w:val="28"/>
        </w:rPr>
        <w:t>b) Hoạt động nhận thức</w:t>
      </w:r>
    </w:p>
    <w:p w14:paraId="56B5856B"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Nhận biết buổi sáng</w:t>
      </w:r>
    </w:p>
    <w:p w14:paraId="0CCC4180"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Cô mở tiếng gà gáy và hỏi trẻ.</w:t>
      </w:r>
    </w:p>
    <w:p w14:paraId="12F986FF"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Các con vừa nghe thấy tiếng gì vậy?</w:t>
      </w:r>
    </w:p>
    <w:p w14:paraId="09BCA0A8"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Con gà thường gáy vào buổi nào?</w:t>
      </w:r>
    </w:p>
    <w:p w14:paraId="246C1377"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=&gt; Khi chú gà trống cất tiếng gáy gọi ông mặt trời thức dậy là lúc đó báo hiệu trời đã sáng và lúc đó mọi người thức dậy đón buổi sáng đấy.</w:t>
      </w:r>
    </w:p>
    <w:p w14:paraId="61338C2D"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 Cho trẻ xem hình ảnh về buổi sáng và trò chuyện cùng trẻ</w:t>
      </w:r>
    </w:p>
    <w:p w14:paraId="11959349"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xml:space="preserve">- Cô có hình ảnh nói về buổi nào trong ngày? </w:t>
      </w:r>
    </w:p>
    <w:p w14:paraId="32401171"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Vì sao con biết đây là hình ảnh buổi sáng?</w:t>
      </w:r>
    </w:p>
    <w:p w14:paraId="5EE9DF2F"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lastRenderedPageBreak/>
        <w:t>- Buổi sáng con dậy mấy giờ?</w:t>
      </w:r>
    </w:p>
    <w:p w14:paraId="4D2404AF"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Các con làm gì vào buổi sáng?</w:t>
      </w:r>
    </w:p>
    <w:p w14:paraId="79D49C04"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Đến lớp vào buổi sáng các con được làm những gì?  </w:t>
      </w:r>
    </w:p>
    <w:p w14:paraId="6C723B9D"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Buổi sáng là buổi đầu tiên trong ngày, vào buổi sáng ông mặt trời nhô lên toả những tia nắng vàng dịu xuống mặt đất, các con thức dậy việc đầu tiên các con làm là đánh răng, rửa mặt sau đó được bố mẹ đưa đến trường, còn bố mẹ các con đi làm. Ở trường chúng mình được tập thể dục, học bài và vui chơi cùng các bạn nữa đấy các con thấy có vui không?</w:t>
      </w:r>
    </w:p>
    <w:p w14:paraId="7565E11B"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Nhận biết buổi trưa</w:t>
      </w:r>
    </w:p>
    <w:p w14:paraId="6079B860"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Sau buổi sáng là buổi gì?</w:t>
      </w:r>
    </w:p>
    <w:p w14:paraId="38A3268C"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Sau buổi sáng với rất nhiều hoạt động diễn ra là đến buổi trưa đấy.</w:t>
      </w:r>
    </w:p>
    <w:p w14:paraId="660AA35F"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Hình ảnh buổi gì đây?</w:t>
      </w:r>
    </w:p>
    <w:p w14:paraId="412A5D8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Vì sao con biết đây là buổi trưa?</w:t>
      </w:r>
    </w:p>
    <w:p w14:paraId="11532B70"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Ở lớp các con thường làm gì vào buổi trưa?</w:t>
      </w:r>
    </w:p>
    <w:p w14:paraId="3EB612EC"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=&gt; Buổi trưa là khi ông mặt trời lên thật cao chiếu những tia nắng chói chang xuống, lúc này mọi người làm việc mệt mỏi về nghỉ ngơi, các bạn nhỏ ở trường thì ăn trưa, và đi ngủ. Buổi trưa nắng gay gắt vì vậy các con không nên ra ngoài vào buổi trưa nhé vì rất dễ bị bệnh đấy.</w:t>
      </w:r>
    </w:p>
    <w:p w14:paraId="6A00BA27"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Nhận biết buổi chiều</w:t>
      </w:r>
    </w:p>
    <w:p w14:paraId="38F262E1"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Tiếp theo buổi trưa cô đố chúng mình sẽ là buổi nào trong ngày?</w:t>
      </w:r>
    </w:p>
    <w:p w14:paraId="45C81D1E"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Cô đưa hình ảnh cho trẻ quan sát</w:t>
      </w:r>
    </w:p>
    <w:p w14:paraId="2911D766"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Đây là hình ảnh buổi nào trong ngày?</w:t>
      </w:r>
    </w:p>
    <w:p w14:paraId="2C81332E"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Vì sao con biết đây là buổi chiều?</w:t>
      </w:r>
    </w:p>
    <w:p w14:paraId="73953E5B" w14:textId="77777777" w:rsidR="00A368A0" w:rsidRPr="00E62918" w:rsidRDefault="00A368A0" w:rsidP="00A368A0">
      <w:pPr>
        <w:pStyle w:val="NormalWeb"/>
        <w:shd w:val="clear" w:color="auto" w:fill="FFFFFF"/>
        <w:spacing w:before="0" w:beforeAutospacing="0" w:after="0" w:afterAutospacing="0"/>
        <w:ind w:firstLine="709"/>
        <w:rPr>
          <w:rFonts w:ascii="Arial" w:hAnsi="Arial" w:cs="Arial"/>
          <w:sz w:val="21"/>
          <w:szCs w:val="21"/>
          <w:lang w:val="vi-VN" w:eastAsia="vi-VN"/>
        </w:rPr>
      </w:pPr>
      <w:r w:rsidRPr="00E62918">
        <w:rPr>
          <w:sz w:val="28"/>
          <w:szCs w:val="28"/>
        </w:rPr>
        <w:t>+ Buổi chiều các con thuờng làm gì?</w:t>
      </w:r>
    </w:p>
    <w:p w14:paraId="3F86104F" w14:textId="77777777" w:rsidR="00A368A0" w:rsidRPr="00E62918" w:rsidRDefault="00A368A0" w:rsidP="00A368A0">
      <w:pPr>
        <w:pStyle w:val="NormalWeb"/>
        <w:shd w:val="clear" w:color="auto" w:fill="FFFFFF"/>
        <w:spacing w:before="0" w:beforeAutospacing="0" w:after="0" w:afterAutospacing="0"/>
        <w:ind w:firstLine="709"/>
        <w:rPr>
          <w:rFonts w:ascii="Arial" w:hAnsi="Arial" w:cs="Arial"/>
          <w:sz w:val="21"/>
          <w:szCs w:val="21"/>
        </w:rPr>
      </w:pPr>
      <w:r w:rsidRPr="00E62918">
        <w:rPr>
          <w:sz w:val="28"/>
          <w:szCs w:val="28"/>
        </w:rPr>
        <w:t>+ Mấy giờ các con được về?</w:t>
      </w:r>
    </w:p>
    <w:p w14:paraId="152C8C3B" w14:textId="77777777" w:rsidR="00A368A0" w:rsidRPr="00E62918" w:rsidRDefault="00A368A0" w:rsidP="00A368A0">
      <w:pPr>
        <w:pStyle w:val="NormalWeb"/>
        <w:shd w:val="clear" w:color="auto" w:fill="FFFFFF"/>
        <w:spacing w:before="0" w:beforeAutospacing="0" w:after="0" w:afterAutospacing="0"/>
        <w:ind w:firstLine="709"/>
        <w:rPr>
          <w:rFonts w:ascii="Arial" w:hAnsi="Arial" w:cs="Arial"/>
          <w:sz w:val="21"/>
          <w:szCs w:val="21"/>
        </w:rPr>
      </w:pPr>
      <w:r w:rsidRPr="00E62918">
        <w:rPr>
          <w:sz w:val="28"/>
          <w:szCs w:val="28"/>
        </w:rPr>
        <w:t>- Cô cho trẻ quan sát cảnh buổi chiều và hỏi trẻ:</w:t>
      </w:r>
    </w:p>
    <w:p w14:paraId="690C6BA1" w14:textId="77777777" w:rsidR="00A368A0" w:rsidRPr="00E62918" w:rsidRDefault="00A368A0" w:rsidP="00A368A0">
      <w:pPr>
        <w:pStyle w:val="NormalWeb"/>
        <w:shd w:val="clear" w:color="auto" w:fill="FFFFFF"/>
        <w:spacing w:before="0" w:beforeAutospacing="0" w:after="0" w:afterAutospacing="0"/>
        <w:ind w:firstLine="709"/>
        <w:rPr>
          <w:rFonts w:ascii="Arial" w:hAnsi="Arial" w:cs="Arial"/>
          <w:sz w:val="21"/>
          <w:szCs w:val="21"/>
        </w:rPr>
      </w:pPr>
      <w:r w:rsidRPr="00E62918">
        <w:rPr>
          <w:sz w:val="28"/>
          <w:szCs w:val="28"/>
        </w:rPr>
        <w:t>- Ông mặt trời buổi chiều như thế nào?</w:t>
      </w:r>
    </w:p>
    <w:p w14:paraId="1C89E22C" w14:textId="77777777" w:rsidR="00A368A0" w:rsidRPr="00E62918" w:rsidRDefault="00A368A0" w:rsidP="00A368A0">
      <w:pPr>
        <w:pStyle w:val="NormalWeb"/>
        <w:shd w:val="clear" w:color="auto" w:fill="FFFFFF"/>
        <w:spacing w:before="0" w:beforeAutospacing="0" w:after="0" w:afterAutospacing="0"/>
        <w:ind w:firstLine="709"/>
        <w:rPr>
          <w:rFonts w:ascii="Arial" w:hAnsi="Arial" w:cs="Arial"/>
          <w:sz w:val="21"/>
          <w:szCs w:val="21"/>
        </w:rPr>
      </w:pPr>
      <w:r w:rsidRPr="00E62918">
        <w:rPr>
          <w:sz w:val="28"/>
          <w:szCs w:val="28"/>
        </w:rPr>
        <w:t xml:space="preserve">- Buổi chiều đi học về các con làm gì? </w:t>
      </w:r>
    </w:p>
    <w:p w14:paraId="70B66DED"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=&gt; Cô khái quát: Buổi chiều là lúc ông mặt trời xuống thấp, những tia nắng nhạt dần, gọi là cảnh hoàng hôn, vào buổi chiều các con được ở nhà với bố mẹ đấy.</w:t>
      </w:r>
    </w:p>
    <w:p w14:paraId="21A402ED"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w:t>
      </w:r>
      <w:r w:rsidRPr="00E62918">
        <w:rPr>
          <w:b/>
          <w:bCs/>
          <w:sz w:val="28"/>
          <w:szCs w:val="28"/>
        </w:rPr>
        <w:t xml:space="preserve"> </w:t>
      </w:r>
      <w:r w:rsidRPr="00E62918">
        <w:rPr>
          <w:sz w:val="28"/>
          <w:szCs w:val="28"/>
        </w:rPr>
        <w:t>Nhận biết buổi tối</w:t>
      </w:r>
    </w:p>
    <w:p w14:paraId="2C11123E"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Cô mở nhạc cho trẻ nghe và hát bài: “Chúc bé ngủ ngon”</w:t>
      </w:r>
    </w:p>
    <w:p w14:paraId="25F5ADB1"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Chúng mình nghe bài gì?</w:t>
      </w:r>
    </w:p>
    <w:p w14:paraId="5D15189F"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Các con thường nghe bài hát chúc bé ngủ ngon vào buổi nào trong ngày?</w:t>
      </w:r>
    </w:p>
    <w:p w14:paraId="0D5E63E1"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Cả lớp chú ý lên màn hình xem cô có bức tranh về buổi nào trong ngày nhé?</w:t>
      </w:r>
    </w:p>
    <w:p w14:paraId="792A7997"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Tại sao con biết đây là buổi tối?</w:t>
      </w:r>
    </w:p>
    <w:p w14:paraId="6D87814D"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Bé làm gì vào buổi tối?</w:t>
      </w:r>
    </w:p>
    <w:p w14:paraId="0278531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Buổi tối là buổi cuối cùng trong ngày, vào buổi tối các con được ăn cơm tối cùng gia đình, cả gia đình được quay quần bên nhau sau một ngày làm việc vất vả, được mẹ kể truyện cho nghe trước khi đi ngủ đấy.</w:t>
      </w:r>
    </w:p>
    <w:p w14:paraId="5D189DC1"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Trước khi đi ngủ các con phải làm gì?</w:t>
      </w:r>
    </w:p>
    <w:p w14:paraId="1468CD62"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=&gt; Các con phải đánh răng trước khi đi ngủ nhé</w:t>
      </w:r>
    </w:p>
    <w:p w14:paraId="139BF20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Chúng mình vừa được khám phá về điều gì?</w:t>
      </w:r>
    </w:p>
    <w:p w14:paraId="60A0F70B"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Trong một ngày bắt đầu là buổi gì?</w:t>
      </w:r>
    </w:p>
    <w:p w14:paraId="1A324E8B"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Kết thúc 1 ngày là buổi gì?</w:t>
      </w:r>
    </w:p>
    <w:p w14:paraId="16FBF367"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lastRenderedPageBreak/>
        <w:t>=&gt; Một ngày có 4 buổi: Bắt đầu là buổi sáng, rồi đến buổi trưa, buổi chiều và kết thúc một ngày là buổi tối.</w:t>
      </w:r>
    </w:p>
    <w:p w14:paraId="5AB58624"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Luyện tập</w:t>
      </w:r>
    </w:p>
    <w:p w14:paraId="00E7F71D"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Khi cô nói về buổi nào các con hãy giơ đúng hình ảnh tượng trưng buổi đó lên và nói tên buổi cho cô biết nhé.</w:t>
      </w:r>
    </w:p>
    <w:p w14:paraId="5DFFB374"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Bắt đầu 1 ngày là buổi nào? Buổi sáng.</w:t>
      </w:r>
    </w:p>
    <w:p w14:paraId="35945185"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Chúng mình chọn cho cô hình ảnh của buổi trưa nào?</w:t>
      </w:r>
    </w:p>
    <w:p w14:paraId="16081B3C"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Hãy chọn cho cô hình ảnh buổi chiều?</w:t>
      </w:r>
    </w:p>
    <w:p w14:paraId="50097DF3"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xml:space="preserve">+ Và kết thúc một ngày là buổi nào? </w:t>
      </w:r>
    </w:p>
    <w:p w14:paraId="1731B31D"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Cho trẻ xếp thứ tự các buổi trong ngày</w:t>
      </w:r>
    </w:p>
    <w:p w14:paraId="68B11F39"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=&gt;  Một ngày bắt đầu là buổi sáng, đến buổi trưa, đến buổi chiều, kết thúc một ngày là buổi tối và đến ngày hôm sau cũng lại bắt đầu là buổi sáng, ….cứ như thế các ngày sau cứ bắt đầu như thế như một vòng tuần hoàn.</w:t>
      </w:r>
    </w:p>
    <w:p w14:paraId="6E07B6AE" w14:textId="77777777" w:rsidR="00A368A0" w:rsidRPr="00E62918"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 Trò chơi 1: “Ai nhanh nhất”</w:t>
      </w:r>
    </w:p>
    <w:p w14:paraId="38F81D68"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xml:space="preserve">+ Cách chơi: Cô dán hình ảnh 4 buổi: sáng-trưa-chiều-tối lên tường, mỗi bạn sẽ cầm một thẻ bài có các hình ảnh về hoạt động của các buổi trong ngày. Các con vừa đi vừa hát, khi nghe hiệu lệnh của cô, các con sẽ nhanh chan chạy về hình ảnh các buổi tương ứng với thẻ bài mình cầm trên tay. </w:t>
      </w:r>
    </w:p>
    <w:p w14:paraId="218D03B6"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Cô tổ chức cho trẻ chơi và nhận xét; Lần 2 cho trẻ trao đổi thẻ bài với bạn.</w:t>
      </w:r>
    </w:p>
    <w:p w14:paraId="39D42A4B" w14:textId="77777777" w:rsidR="00A368A0" w:rsidRPr="00E62918" w:rsidRDefault="00A368A0" w:rsidP="00A368A0">
      <w:pPr>
        <w:pStyle w:val="NormalWeb"/>
        <w:spacing w:before="0" w:beforeAutospacing="0" w:after="0" w:afterAutospacing="0"/>
        <w:ind w:firstLine="709"/>
        <w:jc w:val="both"/>
        <w:rPr>
          <w:sz w:val="28"/>
          <w:szCs w:val="28"/>
        </w:rPr>
      </w:pPr>
      <w:r w:rsidRPr="00E62918">
        <w:rPr>
          <w:sz w:val="28"/>
          <w:szCs w:val="28"/>
        </w:rPr>
        <w:t>* Trò chơi 2: Ai thông minh hơn</w:t>
      </w:r>
    </w:p>
    <w:p w14:paraId="1B675C89" w14:textId="77777777" w:rsidR="00A368A0" w:rsidRPr="00E62918" w:rsidRDefault="00A368A0" w:rsidP="00A368A0">
      <w:pPr>
        <w:pStyle w:val="NormalWeb"/>
        <w:shd w:val="clear" w:color="auto" w:fill="FFFFFF"/>
        <w:spacing w:before="0" w:beforeAutospacing="0" w:after="0" w:afterAutospacing="0"/>
        <w:ind w:firstLine="709"/>
        <w:jc w:val="both"/>
        <w:rPr>
          <w:sz w:val="21"/>
          <w:szCs w:val="21"/>
          <w:lang w:val="vi-VN" w:eastAsia="vi-VN"/>
        </w:rPr>
      </w:pPr>
      <w:r w:rsidRPr="00E62918">
        <w:rPr>
          <w:sz w:val="28"/>
          <w:szCs w:val="28"/>
        </w:rPr>
        <w:t>+ Cách chơi: Cô đã chuẩn bị cho mỗi bạn một số hình ảnh về các buổi trong ngày: Sáng, trưa, chiều, tối và một sơ đồ được gắn các số từ 1- 4. Nhiệm vụ của các con khi cô ra hiệu lệnh bắt đầu. Các con sẽ chọn và gắn các buổi theo trình tự thời gian trong ngày: Sáng, trưa, chiều, tối tương ứng với các số từ 1- 4.</w:t>
      </w:r>
    </w:p>
    <w:p w14:paraId="6755ACB7" w14:textId="77777777" w:rsidR="00A368A0" w:rsidRPr="00E62918" w:rsidRDefault="00A368A0" w:rsidP="00A368A0">
      <w:pPr>
        <w:pStyle w:val="NormalWeb"/>
        <w:shd w:val="clear" w:color="auto" w:fill="FFFFFF"/>
        <w:spacing w:before="0" w:beforeAutospacing="0" w:after="0" w:afterAutospacing="0"/>
        <w:ind w:firstLine="709"/>
        <w:jc w:val="both"/>
        <w:rPr>
          <w:sz w:val="21"/>
          <w:szCs w:val="21"/>
        </w:rPr>
      </w:pPr>
      <w:r w:rsidRPr="00E62918">
        <w:rPr>
          <w:sz w:val="28"/>
          <w:szCs w:val="28"/>
        </w:rPr>
        <w:t>+ Luật chơi: Kết thúc bản nhạc, bạn nào gắn đủ và đúng thứ tự hình ảnh các buổi trng ngày sẽ là người thắng cuộc.</w:t>
      </w:r>
    </w:p>
    <w:p w14:paraId="5CCFC41E" w14:textId="1E1B4C72" w:rsidR="00A368A0" w:rsidRPr="00E62918" w:rsidRDefault="001E38F5" w:rsidP="00A368A0">
      <w:pPr>
        <w:pStyle w:val="NormalWeb"/>
        <w:spacing w:before="0" w:beforeAutospacing="0" w:after="0" w:afterAutospacing="0"/>
        <w:ind w:firstLine="709"/>
        <w:jc w:val="both"/>
        <w:rPr>
          <w:rFonts w:ascii="Roboto" w:hAnsi="Roboto"/>
          <w:sz w:val="20"/>
          <w:szCs w:val="20"/>
        </w:rPr>
      </w:pPr>
      <w:r>
        <w:rPr>
          <w:b/>
          <w:bCs/>
          <w:sz w:val="28"/>
          <w:szCs w:val="28"/>
        </w:rPr>
        <w:t>c)</w:t>
      </w:r>
      <w:r w:rsidR="00A368A0" w:rsidRPr="00E62918">
        <w:rPr>
          <w:b/>
          <w:bCs/>
          <w:sz w:val="28"/>
          <w:szCs w:val="28"/>
        </w:rPr>
        <w:t xml:space="preserve"> Hoạt động kết thúc</w:t>
      </w:r>
    </w:p>
    <w:p w14:paraId="29A3925C" w14:textId="77777777" w:rsidR="00A368A0" w:rsidRPr="00691EEB" w:rsidRDefault="00A368A0" w:rsidP="00A368A0">
      <w:pPr>
        <w:pStyle w:val="NormalWeb"/>
        <w:spacing w:before="0" w:beforeAutospacing="0" w:after="0" w:afterAutospacing="0"/>
        <w:ind w:firstLine="709"/>
        <w:jc w:val="both"/>
        <w:rPr>
          <w:rFonts w:ascii="Roboto" w:hAnsi="Roboto"/>
          <w:sz w:val="20"/>
          <w:szCs w:val="20"/>
        </w:rPr>
      </w:pPr>
      <w:r w:rsidRPr="00E62918">
        <w:rPr>
          <w:sz w:val="28"/>
          <w:szCs w:val="28"/>
        </w:rPr>
        <w:t>- Thời gian trong một ngày trôi qua rất nhanh, các con phải biết yêu quý thời gian và phải chăm ngoan, học giỏi vâng lời ông bà, bố</w:t>
      </w:r>
      <w:r w:rsidRPr="00691EEB">
        <w:rPr>
          <w:sz w:val="28"/>
          <w:szCs w:val="28"/>
        </w:rPr>
        <w:t xml:space="preserve"> mẹ chúng mình có đồng ý không?</w:t>
      </w:r>
    </w:p>
    <w:p w14:paraId="033296A3" w14:textId="77777777" w:rsidR="00A368A0" w:rsidRPr="00691EEB" w:rsidRDefault="00A368A0" w:rsidP="00A368A0">
      <w:pPr>
        <w:pStyle w:val="NormalWeb"/>
        <w:spacing w:before="0" w:beforeAutospacing="0" w:after="0" w:afterAutospacing="0"/>
        <w:ind w:firstLine="709"/>
        <w:jc w:val="both"/>
        <w:rPr>
          <w:rFonts w:ascii="Roboto" w:hAnsi="Roboto"/>
          <w:sz w:val="20"/>
          <w:szCs w:val="20"/>
        </w:rPr>
      </w:pPr>
      <w:r w:rsidRPr="00691EEB">
        <w:rPr>
          <w:sz w:val="28"/>
          <w:szCs w:val="28"/>
        </w:rPr>
        <w:t>- Cô cho trẻ hát bài “Trời nắng, trời mưa”</w:t>
      </w:r>
    </w:p>
    <w:p w14:paraId="112E956F" w14:textId="77777777" w:rsidR="004B2ADF" w:rsidRDefault="004B2ADF"/>
    <w:sectPr w:rsidR="004B2ADF" w:rsidSect="00DC4C63">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A0"/>
    <w:rsid w:val="001E38F5"/>
    <w:rsid w:val="004B2ADF"/>
    <w:rsid w:val="007224C6"/>
    <w:rsid w:val="00A368A0"/>
    <w:rsid w:val="00DC4C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C79F"/>
  <w15:chartTrackingRefBased/>
  <w15:docId w15:val="{693B9479-CE10-4178-BE35-DA346EE9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A0"/>
    <w:pPr>
      <w:spacing w:after="0" w:line="240" w:lineRule="auto"/>
      <w:jc w:val="left"/>
    </w:pPr>
    <w:rPr>
      <w:rFonts w:eastAsia="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68A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2024-05-02T14:35:00Z</dcterms:created>
  <dcterms:modified xsi:type="dcterms:W3CDTF">2024-05-02T14:37:00Z</dcterms:modified>
</cp:coreProperties>
</file>