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B6CF" w14:textId="69E04E76" w:rsidR="009F5569" w:rsidRDefault="009F5569" w:rsidP="009F5569">
      <w:pPr>
        <w:ind w:left="1080" w:hanging="1440"/>
        <w:jc w:val="center"/>
        <w:rPr>
          <w:b/>
          <w:bCs/>
          <w:color w:val="000000"/>
        </w:rPr>
      </w:pPr>
      <w:r>
        <w:rPr>
          <w:b/>
          <w:bCs/>
          <w:color w:val="000000"/>
        </w:rPr>
        <w:t>Chủ đề: NGÀNH NGHỀ</w:t>
      </w:r>
    </w:p>
    <w:p w14:paraId="38C6A618" w14:textId="7356BAA1" w:rsidR="009F5569" w:rsidRDefault="009F5569" w:rsidP="009F5569">
      <w:pPr>
        <w:ind w:left="1080" w:hanging="1440"/>
        <w:jc w:val="center"/>
        <w:rPr>
          <w:b/>
          <w:bCs/>
          <w:color w:val="000000"/>
        </w:rPr>
      </w:pPr>
      <w:r>
        <w:rPr>
          <w:b/>
          <w:bCs/>
          <w:color w:val="000000"/>
        </w:rPr>
        <w:t xml:space="preserve">Chủ đề nhánh: </w:t>
      </w:r>
      <w:r>
        <w:rPr>
          <w:b/>
        </w:rPr>
        <w:t>CHÁU YÊU CHÚ BỘ ĐỘI</w:t>
      </w:r>
    </w:p>
    <w:p w14:paraId="37DEC19C" w14:textId="77777777" w:rsidR="009F5569" w:rsidRDefault="009F5569" w:rsidP="009F5569">
      <w:pPr>
        <w:ind w:left="1080" w:hanging="1440"/>
        <w:jc w:val="center"/>
        <w:rPr>
          <w:b/>
          <w:bCs/>
          <w:color w:val="000000"/>
        </w:rPr>
      </w:pPr>
      <w:r>
        <w:rPr>
          <w:b/>
          <w:bCs/>
          <w:color w:val="000000"/>
        </w:rPr>
        <w:t>Hoạt động học: Tạo hình</w:t>
      </w:r>
    </w:p>
    <w:p w14:paraId="77B63DCF" w14:textId="58E98A2A" w:rsidR="009F5569" w:rsidRDefault="009F5569" w:rsidP="009F5569">
      <w:pPr>
        <w:jc w:val="center"/>
        <w:rPr>
          <w:b/>
        </w:rPr>
      </w:pPr>
      <w:r>
        <w:rPr>
          <w:b/>
          <w:bCs/>
        </w:rPr>
        <w:t xml:space="preserve">Đề tài: </w:t>
      </w:r>
      <w:r>
        <w:rPr>
          <w:b/>
        </w:rPr>
        <w:t>Vẽ chú bộ đội bảo vệ biển đảo.</w:t>
      </w:r>
    </w:p>
    <w:p w14:paraId="6E7DE53F" w14:textId="1CE95DF8" w:rsidR="009F5569" w:rsidRDefault="009F5569" w:rsidP="009F5569">
      <w:pPr>
        <w:jc w:val="center"/>
        <w:rPr>
          <w:b/>
        </w:rPr>
      </w:pPr>
      <w:r>
        <w:rPr>
          <w:b/>
        </w:rPr>
        <w:t>Lứa tuổi:  5 - 6 tuổi</w:t>
      </w:r>
    </w:p>
    <w:p w14:paraId="44F38990" w14:textId="3FE145CB" w:rsidR="009F5569" w:rsidRDefault="009F5569" w:rsidP="009F5569">
      <w:pPr>
        <w:jc w:val="center"/>
        <w:rPr>
          <w:b/>
        </w:rPr>
      </w:pPr>
      <w:r>
        <w:rPr>
          <w:b/>
        </w:rPr>
        <w:t>Giáo viên: Nguyễn Thị Vi</w:t>
      </w:r>
    </w:p>
    <w:p w14:paraId="256E1A9F" w14:textId="77777777" w:rsidR="009F5569" w:rsidRDefault="009F5569" w:rsidP="009F5569">
      <w:pPr>
        <w:jc w:val="center"/>
        <w:rPr>
          <w:b/>
        </w:rPr>
      </w:pPr>
    </w:p>
    <w:p w14:paraId="77619949" w14:textId="76427B61" w:rsidR="009F5569" w:rsidRDefault="009F5569" w:rsidP="009F5569">
      <w:pPr>
        <w:ind w:firstLine="720"/>
        <w:jc w:val="both"/>
        <w:rPr>
          <w:b/>
        </w:rPr>
      </w:pPr>
      <w:r>
        <w:rPr>
          <w:b/>
        </w:rPr>
        <w:t>1. Mục đích yêu cầu</w:t>
      </w:r>
    </w:p>
    <w:p w14:paraId="30512B4C" w14:textId="748A440D" w:rsidR="009F5569" w:rsidRDefault="009F5569" w:rsidP="009F5569">
      <w:pPr>
        <w:ind w:firstLine="720"/>
        <w:jc w:val="both"/>
        <w:rPr>
          <w:b/>
        </w:rPr>
      </w:pPr>
      <w:r>
        <w:rPr>
          <w:b/>
        </w:rPr>
        <w:t>a) Kiến thức</w:t>
      </w:r>
    </w:p>
    <w:p w14:paraId="34F6BEC7" w14:textId="77777777" w:rsidR="009F5569" w:rsidRDefault="009F5569" w:rsidP="009F5569">
      <w:pPr>
        <w:ind w:firstLine="720"/>
      </w:pPr>
      <w:r>
        <w:t>- Trẻ biết dùng những kỹ năng đã học để vẽ và tô màu tranh chú bộ đội bảo vệ biển đảo.</w:t>
      </w:r>
    </w:p>
    <w:p w14:paraId="7901ACA9" w14:textId="77777777" w:rsidR="009F5569" w:rsidRDefault="009F5569" w:rsidP="009F5569">
      <w:pPr>
        <w:ind w:hanging="140"/>
      </w:pPr>
      <w:r>
        <w:t xml:space="preserve">  </w:t>
      </w:r>
      <w:r>
        <w:tab/>
        <w:t>- Nói được ý tưởng thể hiện trong sản phẩm tạo hình của mình.</w:t>
      </w:r>
    </w:p>
    <w:p w14:paraId="5049BD77" w14:textId="77777777" w:rsidR="009F5569" w:rsidRDefault="009F5569" w:rsidP="009F5569">
      <w:pPr>
        <w:ind w:firstLine="720"/>
        <w:jc w:val="both"/>
        <w:rPr>
          <w:b/>
        </w:rPr>
      </w:pPr>
      <w:r>
        <w:rPr>
          <w:b/>
        </w:rPr>
        <w:t>b) Kỹ năng</w:t>
      </w:r>
    </w:p>
    <w:p w14:paraId="6CE32D47" w14:textId="6F0D74D9" w:rsidR="009F5569" w:rsidRDefault="009F5569" w:rsidP="009F5569">
      <w:pPr>
        <w:ind w:firstLine="720"/>
      </w:pPr>
      <w:r>
        <w:t xml:space="preserve">- </w:t>
      </w:r>
      <w:r>
        <w:t>Rèn</w:t>
      </w:r>
      <w:r>
        <w:t xml:space="preserve"> kỹ năng </w:t>
      </w:r>
      <w:r>
        <w:t>vẽ và tô màu.</w:t>
      </w:r>
    </w:p>
    <w:p w14:paraId="3E982D45" w14:textId="77777777" w:rsidR="009F5569" w:rsidRDefault="009F5569" w:rsidP="009F5569">
      <w:pPr>
        <w:ind w:firstLine="720"/>
      </w:pPr>
      <w:r>
        <w:t>- Phát triển khả năng sáng tạo của trẻ.</w:t>
      </w:r>
    </w:p>
    <w:p w14:paraId="7FA64754" w14:textId="77777777" w:rsidR="009F5569" w:rsidRDefault="009F5569" w:rsidP="009F5569">
      <w:pPr>
        <w:ind w:hanging="140"/>
        <w:rPr>
          <w:b/>
        </w:rPr>
      </w:pPr>
      <w:r>
        <w:rPr>
          <w:b/>
        </w:rPr>
        <w:t xml:space="preserve">  </w:t>
      </w:r>
      <w:r>
        <w:rPr>
          <w:b/>
        </w:rPr>
        <w:tab/>
        <w:t>c) Giáo dục</w:t>
      </w:r>
    </w:p>
    <w:p w14:paraId="290B6A69" w14:textId="66D0AE52" w:rsidR="009F5569" w:rsidRPr="00236323" w:rsidRDefault="009F5569" w:rsidP="00236323">
      <w:pPr>
        <w:ind w:firstLine="720"/>
        <w:jc w:val="both"/>
      </w:pPr>
      <w:r>
        <w:rPr>
          <w:b/>
        </w:rPr>
        <w:t>-</w:t>
      </w:r>
      <w:r>
        <w:t xml:space="preserve"> </w:t>
      </w:r>
      <w:r w:rsidR="00236323">
        <w:t>Các chú bộ đội hải quân bảo vệ biển đảo là nhiệm vụ rất vinh quang, và tự hào với Tổ quốc và quê hương, các chú vẫn luôn chắc tay súng để bảo vệ chủ quyền đất nước Việt Nam thân yêu của chúng ta.Vì vậy các con phải biết yêu thương, quý trọng các chú bộ đội.</w:t>
      </w:r>
    </w:p>
    <w:p w14:paraId="35FE1297" w14:textId="3CDDEB2A" w:rsidR="009F5569" w:rsidRDefault="009F5569" w:rsidP="009F5569">
      <w:pPr>
        <w:ind w:firstLine="720"/>
        <w:rPr>
          <w:b/>
        </w:rPr>
      </w:pPr>
      <w:r>
        <w:rPr>
          <w:b/>
        </w:rPr>
        <w:t>2. Chuẩn bị</w:t>
      </w:r>
    </w:p>
    <w:p w14:paraId="6F1BF987" w14:textId="186E00EA" w:rsidR="009F5569" w:rsidRDefault="009F5569" w:rsidP="009F5569">
      <w:pPr>
        <w:ind w:firstLine="720"/>
        <w:jc w:val="both"/>
      </w:pPr>
      <w:r>
        <w:t xml:space="preserve">- Đồ dùng của cô: </w:t>
      </w:r>
      <w:r>
        <w:t>Video</w:t>
      </w:r>
      <w:r>
        <w:t xml:space="preserve"> hình ảnh về </w:t>
      </w:r>
      <w:r>
        <w:t>c</w:t>
      </w:r>
      <w:r>
        <w:t xml:space="preserve">hú bộ đội hải quân, 3 tranh vẽ về các Chú bộ đội đang canh gác vùng biển </w:t>
      </w:r>
    </w:p>
    <w:p w14:paraId="1F40A59C" w14:textId="4276E923" w:rsidR="009F5569" w:rsidRDefault="009F5569" w:rsidP="009F5569">
      <w:pPr>
        <w:ind w:firstLine="720"/>
      </w:pPr>
      <w:r>
        <w:t xml:space="preserve">- Đồ dùng của trẻ: </w:t>
      </w:r>
      <w:r>
        <w:t>Giấy</w:t>
      </w:r>
      <w:r>
        <w:t>, bút màu đủ cho mỗi cháu, góc trưng bày.</w:t>
      </w:r>
    </w:p>
    <w:p w14:paraId="0E1E0500" w14:textId="00F71DA7" w:rsidR="009F5569" w:rsidRDefault="009F5569" w:rsidP="009F5569">
      <w:pPr>
        <w:ind w:firstLine="720"/>
        <w:jc w:val="both"/>
        <w:rPr>
          <w:b/>
          <w:bCs/>
        </w:rPr>
      </w:pPr>
      <w:r>
        <w:rPr>
          <w:b/>
          <w:bCs/>
        </w:rPr>
        <w:t>3. Tiến hành hoạt độn</w:t>
      </w:r>
      <w:r>
        <w:rPr>
          <w:b/>
          <w:bCs/>
        </w:rPr>
        <w:t>g</w:t>
      </w:r>
    </w:p>
    <w:p w14:paraId="30B294BD" w14:textId="77777777" w:rsidR="009F5569" w:rsidRDefault="009F5569" w:rsidP="009F5569">
      <w:pPr>
        <w:ind w:firstLine="720"/>
        <w:jc w:val="both"/>
        <w:rPr>
          <w:b/>
          <w:bCs/>
        </w:rPr>
      </w:pPr>
      <w:r>
        <w:rPr>
          <w:b/>
          <w:bCs/>
        </w:rPr>
        <w:t>a) Hoạt động mở đầu</w:t>
      </w:r>
    </w:p>
    <w:p w14:paraId="4E00D1EE" w14:textId="21A598ED" w:rsidR="009F5569" w:rsidRDefault="009F5569" w:rsidP="009F5569">
      <w:pPr>
        <w:ind w:firstLine="720"/>
        <w:jc w:val="both"/>
      </w:pPr>
      <w:r>
        <w:t xml:space="preserve">- </w:t>
      </w:r>
      <w:r>
        <w:t>Cô cùng trẻ hát</w:t>
      </w:r>
      <w:r>
        <w:t xml:space="preserve"> bài hát “ Cháu hát về đảo xa” và trò chuyện về nội dung bài hát</w:t>
      </w:r>
    </w:p>
    <w:p w14:paraId="108264F1" w14:textId="77777777" w:rsidR="009F5569" w:rsidRDefault="009F5569" w:rsidP="009F5569">
      <w:pPr>
        <w:ind w:firstLine="720"/>
        <w:jc w:val="both"/>
        <w:rPr>
          <w:b/>
        </w:rPr>
      </w:pPr>
      <w:r>
        <w:rPr>
          <w:b/>
        </w:rPr>
        <w:t>b) Hoạt động nhận thức</w:t>
      </w:r>
    </w:p>
    <w:p w14:paraId="75671DFB" w14:textId="77777777" w:rsidR="009F5569" w:rsidRDefault="009F5569" w:rsidP="009F5569">
      <w:pPr>
        <w:ind w:firstLine="720"/>
        <w:jc w:val="both"/>
      </w:pPr>
      <w:r>
        <w:t>- Cho trẻ xem đoạn phim và nêu nội dung vừa xem.</w:t>
      </w:r>
    </w:p>
    <w:p w14:paraId="0FF61B60" w14:textId="77777777" w:rsidR="009F5569" w:rsidRDefault="009F5569" w:rsidP="009F5569">
      <w:pPr>
        <w:ind w:firstLine="720"/>
        <w:jc w:val="both"/>
      </w:pPr>
      <w:r>
        <w:t>+ Con có nhận xét gì về đoạn video vừa rồi.</w:t>
      </w:r>
    </w:p>
    <w:p w14:paraId="10DBDCF4" w14:textId="77777777" w:rsidR="009F5569" w:rsidRDefault="009F5569" w:rsidP="009F5569">
      <w:pPr>
        <w:ind w:firstLine="720"/>
        <w:jc w:val="both"/>
        <w:rPr>
          <w:rStyle w:val="apple-converted-space"/>
          <w:shd w:val="clear" w:color="auto" w:fill="FFFFFF"/>
        </w:rPr>
      </w:pPr>
      <w:r>
        <w:t xml:space="preserve">- Đó là hình ảnh về các chú bộ đội hải quân không quãng ngày đêm, sương gió, </w:t>
      </w:r>
      <w:r>
        <w:rPr>
          <w:shd w:val="clear" w:color="auto" w:fill="FFFFFF"/>
        </w:rPr>
        <w:t>chập chùng sóng vỗ để bảo vệ vùng biển đảo quê hương Tổ quốc chúng ta</w:t>
      </w:r>
      <w:r>
        <w:rPr>
          <w:shd w:val="clear" w:color="auto" w:fill="FFFFFF"/>
        </w:rPr>
        <w:t xml:space="preserve"> đấy. Để tỏ lòng biết ơn các chú bộ đội hải quân, cô đã vẽ những bức tranh về chú bộ đội đấy. Bây giờ các con quan sát có gì đặc biệt nhé.</w:t>
      </w:r>
      <w:r>
        <w:rPr>
          <w:rStyle w:val="apple-converted-space"/>
          <w:shd w:val="clear" w:color="auto" w:fill="FFFFFF"/>
        </w:rPr>
        <w:t> </w:t>
      </w:r>
    </w:p>
    <w:p w14:paraId="29458F06" w14:textId="3FCC04AB" w:rsidR="009F5569" w:rsidRDefault="009F5569" w:rsidP="009F5569">
      <w:pPr>
        <w:ind w:firstLine="720"/>
        <w:jc w:val="both"/>
      </w:pPr>
      <w:r>
        <w:t>* Xem tranh và đàm thoại nội dung tranh:</w:t>
      </w:r>
    </w:p>
    <w:p w14:paraId="6C8C9B30" w14:textId="77777777" w:rsidR="009F5569" w:rsidRDefault="009F5569" w:rsidP="009F5569">
      <w:pPr>
        <w:ind w:firstLine="720"/>
        <w:jc w:val="both"/>
      </w:pPr>
      <w:r>
        <w:t>- Bức tranh 1: Chú bộ đội hải quân đang đứng gác ngoài biển đảo.</w:t>
      </w:r>
    </w:p>
    <w:p w14:paraId="277DFEF0" w14:textId="33B4996E" w:rsidR="009F5569" w:rsidRDefault="009F5569" w:rsidP="009F5569">
      <w:pPr>
        <w:ind w:firstLine="720"/>
        <w:jc w:val="both"/>
      </w:pPr>
      <w:r>
        <w:t>+ C</w:t>
      </w:r>
      <w:r w:rsidR="00330580">
        <w:t xml:space="preserve">ác con có </w:t>
      </w:r>
      <w:r>
        <w:t xml:space="preserve">nhận xét bức tranh </w:t>
      </w:r>
      <w:r>
        <w:t>gì về bức tranh này</w:t>
      </w:r>
      <w:r w:rsidR="00330580">
        <w:t>?</w:t>
      </w:r>
    </w:p>
    <w:p w14:paraId="692A819D" w14:textId="234FEE97" w:rsidR="009F5569" w:rsidRPr="007712A5" w:rsidRDefault="009A6E31" w:rsidP="009F5569">
      <w:pPr>
        <w:ind w:firstLine="720"/>
        <w:jc w:val="both"/>
      </w:pPr>
      <w:r>
        <w:t>+ C</w:t>
      </w:r>
      <w:r w:rsidR="009F5569">
        <w:t>ô tóm ý</w:t>
      </w:r>
      <w:r>
        <w:t>: Bức tranh vẽ c</w:t>
      </w:r>
      <w:r>
        <w:t>hú bộ đội hải quân đang đứng gác ngoài biển đảo</w:t>
      </w:r>
      <w:r w:rsidR="007712A5" w:rsidRPr="007712A5">
        <w:rPr>
          <w:i/>
          <w:iCs/>
        </w:rPr>
        <w:t xml:space="preserve">, </w:t>
      </w:r>
      <w:r w:rsidR="007712A5">
        <w:t>biểu tượng cho sự quyết tâm bảo vệ chủ quyền của đất nước</w:t>
      </w:r>
      <w:r w:rsidR="007712A5" w:rsidRPr="007712A5">
        <w:rPr>
          <w:i/>
          <w:iCs/>
        </w:rPr>
        <w:t xml:space="preserve">. </w:t>
      </w:r>
      <w:r w:rsidR="007712A5" w:rsidRPr="007712A5">
        <w:t xml:space="preserve">Phía sau là lá cờ đỏ sao vàng tung bay, tượng trưng cho niềm tự hào dân tộc và sự kiên cường của quân đội </w:t>
      </w:r>
      <w:r w:rsidR="007712A5" w:rsidRPr="007712A5">
        <w:lastRenderedPageBreak/>
        <w:t xml:space="preserve">ta. </w:t>
      </w:r>
      <w:r w:rsidR="007712A5" w:rsidRPr="007712A5">
        <w:t>Q</w:t>
      </w:r>
      <w:r w:rsidR="007712A5" w:rsidRPr="007712A5">
        <w:t>ua bức tranh này, gửi gắm lòng biết ơn sâu sắc đến các chú bộ đội đã và đang ngày đêm canh giữ sự bình yên cho đất nước.</w:t>
      </w:r>
      <w:r w:rsidR="00A909B0" w:rsidRPr="007712A5">
        <w:t xml:space="preserve"> </w:t>
      </w:r>
    </w:p>
    <w:p w14:paraId="1EBB4392" w14:textId="557C9191" w:rsidR="009F5569" w:rsidRDefault="009F5569" w:rsidP="00DA48EF">
      <w:pPr>
        <w:ind w:firstLine="720"/>
      </w:pPr>
      <w:r>
        <w:t>- Bức tranh 2: Chú bộ đội hải quân đang lái tàu</w:t>
      </w:r>
    </w:p>
    <w:p w14:paraId="001AB0DE" w14:textId="77777777" w:rsidR="00801D7F" w:rsidRDefault="009F5569" w:rsidP="009F5569">
      <w:pPr>
        <w:ind w:firstLine="720"/>
      </w:pPr>
      <w:r>
        <w:t>+ Con có ấn tượng gì về bức tranh này?</w:t>
      </w:r>
    </w:p>
    <w:p w14:paraId="111C0239" w14:textId="5B9E67A4" w:rsidR="009F5569" w:rsidRDefault="00801D7F" w:rsidP="009F5569">
      <w:pPr>
        <w:ind w:firstLine="720"/>
      </w:pPr>
      <w:r>
        <w:t xml:space="preserve">+ Cô tóm ý: Bức tranh vẽ chú bộ đội  hải quân đang lái tàu </w:t>
      </w:r>
      <w:r>
        <w:t>để bảo vệ vùng biển</w:t>
      </w:r>
      <w:r>
        <w:t>. T</w:t>
      </w:r>
      <w:r>
        <w:t xml:space="preserve">àu thủy, tàu ngầm cũng là phương tiện làm việc không thể thiếu của các chú bộ đội hải quân. Chú dùng ống nhòm để nhìn được xa hơn và ứng cứu kịp thời nguy cơ xảy ra trên biển. </w:t>
      </w:r>
    </w:p>
    <w:p w14:paraId="7A8DF170" w14:textId="77777777" w:rsidR="009F5569" w:rsidRDefault="009F5569" w:rsidP="009F5569">
      <w:pPr>
        <w:ind w:firstLine="720"/>
      </w:pPr>
      <w:r>
        <w:t xml:space="preserve">- Bức tranh 3: Các chú đang tuần tra trên biển </w:t>
      </w:r>
    </w:p>
    <w:p w14:paraId="32744063" w14:textId="77777777" w:rsidR="009F5569" w:rsidRDefault="009F5569" w:rsidP="009F5569">
      <w:pPr>
        <w:ind w:firstLine="720"/>
        <w:jc w:val="both"/>
      </w:pPr>
      <w:r>
        <w:t>+ Con có nhận xét gì về bức tranh này?</w:t>
      </w:r>
    </w:p>
    <w:p w14:paraId="38CA6D1E" w14:textId="77777777" w:rsidR="006D3057" w:rsidRDefault="009F5569" w:rsidP="006D3057">
      <w:pPr>
        <w:ind w:firstLine="720"/>
        <w:jc w:val="both"/>
      </w:pPr>
      <w:r>
        <w:t xml:space="preserve">+ Cô </w:t>
      </w:r>
      <w:r w:rsidR="00801D7F">
        <w:t xml:space="preserve">tóm ý: </w:t>
      </w:r>
      <w:r w:rsidR="006D3057">
        <w:t xml:space="preserve">Bức tranh vẽ chú bộ đội đang tuần tra trên biển, không quảng nắng mưa gió bão, tay các chú cầm chắc cây súng để ứng phó với mọi điều xảy ra.  </w:t>
      </w:r>
    </w:p>
    <w:p w14:paraId="30D6E29E" w14:textId="29F1B571" w:rsidR="009F5569" w:rsidRDefault="00801D7F" w:rsidP="006D3057">
      <w:pPr>
        <w:ind w:firstLine="720"/>
        <w:jc w:val="both"/>
      </w:pPr>
      <w:r>
        <w:t>Các chú bộ đội thật vất vả phải không nào! Để góp phần bảo vệ biển đảo ngoài việc chăm ngoan học giỏi các con phải nhớ luôn giữ gìn môi trường biển như: không vứt rác ra biển…để tạo môi trường biển luôn trong sạch.</w:t>
      </w:r>
      <w:r w:rsidR="009F5569">
        <w:t>.</w:t>
      </w:r>
    </w:p>
    <w:p w14:paraId="3EC09A45" w14:textId="7B622580" w:rsidR="009F5569" w:rsidRDefault="009F5569" w:rsidP="009F5569">
      <w:pPr>
        <w:ind w:firstLine="720"/>
        <w:jc w:val="both"/>
      </w:pPr>
      <w:r>
        <w:t xml:space="preserve">- </w:t>
      </w:r>
      <w:r w:rsidR="006D3057">
        <w:t>Vậy các con có thích vẽ những bức tranh để tặng chú bộ đội không?</w:t>
      </w:r>
    </w:p>
    <w:p w14:paraId="7DEB1EDB" w14:textId="77777777" w:rsidR="009F5569" w:rsidRPr="00B27690" w:rsidRDefault="009F5569" w:rsidP="009F5569">
      <w:pPr>
        <w:ind w:firstLine="720"/>
        <w:jc w:val="both"/>
        <w:rPr>
          <w:i/>
          <w:iCs/>
        </w:rPr>
      </w:pPr>
      <w:r w:rsidRPr="00B27690">
        <w:rPr>
          <w:i/>
          <w:iCs/>
        </w:rPr>
        <w:t xml:space="preserve">* Trẻ thực hiện </w:t>
      </w:r>
    </w:p>
    <w:p w14:paraId="400BB6F0" w14:textId="77777777" w:rsidR="009F5569" w:rsidRDefault="009F5569" w:rsidP="009F5569">
      <w:pPr>
        <w:ind w:firstLine="720"/>
        <w:jc w:val="both"/>
      </w:pPr>
      <w:r>
        <w:t>- Các con có ý tưởng gì cho bức tranh của mình?</w:t>
      </w:r>
    </w:p>
    <w:p w14:paraId="1C75E6F0" w14:textId="77777777" w:rsidR="009F5569" w:rsidRDefault="009F5569" w:rsidP="009F5569">
      <w:pPr>
        <w:ind w:firstLine="720"/>
      </w:pPr>
      <w:r>
        <w:t xml:space="preserve">- Trẻ nêu ý tưởng để vẽ, cô bổ sung ý trẻ cho hoàn chỉnh. </w:t>
      </w:r>
    </w:p>
    <w:p w14:paraId="72293F2E" w14:textId="77777777" w:rsidR="009F5569" w:rsidRDefault="009F5569" w:rsidP="009F5569">
      <w:pPr>
        <w:ind w:firstLine="720"/>
      </w:pPr>
      <w:r>
        <w:t>- Bây giờ  chúng ta sẽ về chỗ ngồi để vẻ về chú bộ đội hải quân.</w:t>
      </w:r>
    </w:p>
    <w:p w14:paraId="3369B82E" w14:textId="77777777" w:rsidR="009F5569" w:rsidRDefault="009F5569" w:rsidP="009F5569">
      <w:pPr>
        <w:ind w:firstLine="720"/>
        <w:jc w:val="both"/>
      </w:pPr>
      <w:r>
        <w:t>- Cô theo dõi gợi ý giúp trẻ hoàn thành sản phẩm. Nhắc nhở trẻ ngồi vẽ đúng tư thế, chú ý bố cục tranh cân đối và tô màu đều, không lan ra ngoài đường viền hình vẽ và sáng tạo cho bức tranh thêm phong phú.</w:t>
      </w:r>
    </w:p>
    <w:p w14:paraId="79CB88E9" w14:textId="77777777" w:rsidR="009F5569" w:rsidRPr="00B27690" w:rsidRDefault="009F5569" w:rsidP="009F5569">
      <w:pPr>
        <w:ind w:firstLine="720"/>
        <w:jc w:val="both"/>
        <w:rPr>
          <w:i/>
          <w:iCs/>
        </w:rPr>
      </w:pPr>
      <w:r w:rsidRPr="00B27690">
        <w:rPr>
          <w:i/>
          <w:iCs/>
        </w:rPr>
        <w:t>* Trưng bày và nhận xét sản phẩm</w:t>
      </w:r>
    </w:p>
    <w:p w14:paraId="1050486F" w14:textId="77777777" w:rsidR="009F5569" w:rsidRDefault="009F5569" w:rsidP="009F5569">
      <w:pPr>
        <w:ind w:firstLine="720"/>
        <w:jc w:val="both"/>
      </w:pPr>
      <w:r>
        <w:t>- Cho trẻ lên chọn bài vẽ và nhận xét theo ngôn ngữ biểu cảm của mình.</w:t>
      </w:r>
    </w:p>
    <w:p w14:paraId="72F7927A" w14:textId="77777777" w:rsidR="009F5569" w:rsidRDefault="009F5569" w:rsidP="009F5569">
      <w:pPr>
        <w:ind w:firstLine="720"/>
        <w:jc w:val="both"/>
      </w:pPr>
      <w:r>
        <w:t xml:space="preserve">- Cô chọn  từ 2-3 tranh vẽ sáng tạo nhận xét theo ngôn ngữ nghệ thuật </w:t>
      </w:r>
    </w:p>
    <w:p w14:paraId="1EBB4F74" w14:textId="77777777" w:rsidR="009F5569" w:rsidRDefault="009F5569" w:rsidP="009F5569">
      <w:pPr>
        <w:ind w:firstLine="720"/>
        <w:jc w:val="both"/>
        <w:rPr>
          <w:b/>
        </w:rPr>
      </w:pPr>
      <w:r>
        <w:rPr>
          <w:b/>
        </w:rPr>
        <w:t>c) Hoạt động kết thúc</w:t>
      </w:r>
    </w:p>
    <w:p w14:paraId="12E3D5CF" w14:textId="77777777" w:rsidR="009F5569" w:rsidRDefault="009F5569" w:rsidP="009F5569">
      <w:pPr>
        <w:ind w:firstLine="720"/>
        <w:jc w:val="both"/>
      </w:pPr>
      <w:r>
        <w:t>- Giáo dục: Các chú bộ đội hải quân bảo vệ biển đảo là nhiệm vụ rất vinh quang, và tự hào với Tổ quốc và quê hương, các chú vẫn luôn chắc tay súng để bảo vệ chủ quyền đất nước Việt Nam thân yêu của chúng ta.Vì vậy các con phải biết yêu thương, quý trọng các chú bộ đội.</w:t>
      </w:r>
    </w:p>
    <w:p w14:paraId="498E104F" w14:textId="2DA2076A" w:rsidR="009F5569" w:rsidRDefault="009F5569" w:rsidP="009F5569">
      <w:pPr>
        <w:ind w:firstLine="720"/>
        <w:jc w:val="both"/>
      </w:pPr>
      <w:r>
        <w:rPr>
          <w:b/>
        </w:rPr>
        <w:t>-</w:t>
      </w:r>
      <w:r>
        <w:t xml:space="preserve"> Cho trẻ hát bài “ Cháu thương chú </w:t>
      </w:r>
      <w:r w:rsidR="006D3057">
        <w:t>b</w:t>
      </w:r>
      <w:r>
        <w:t>ộ đội”.</w:t>
      </w:r>
    </w:p>
    <w:p w14:paraId="2AA06888" w14:textId="77777777" w:rsidR="00677F57" w:rsidRDefault="00677F57"/>
    <w:sectPr w:rsidR="00677F57" w:rsidSect="00560D9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69"/>
    <w:rsid w:val="00005C8F"/>
    <w:rsid w:val="0010711B"/>
    <w:rsid w:val="00236323"/>
    <w:rsid w:val="00330580"/>
    <w:rsid w:val="00560D93"/>
    <w:rsid w:val="00677F57"/>
    <w:rsid w:val="006D3057"/>
    <w:rsid w:val="007712A5"/>
    <w:rsid w:val="007C53FE"/>
    <w:rsid w:val="00801D7F"/>
    <w:rsid w:val="009A6E31"/>
    <w:rsid w:val="009F5569"/>
    <w:rsid w:val="00A909B0"/>
    <w:rsid w:val="00DA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A35E"/>
  <w15:chartTrackingRefBased/>
  <w15:docId w15:val="{981C4DB1-81F8-43EB-A9C0-4793CA3F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323"/>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2024-12-22T15:11:00Z</dcterms:created>
  <dcterms:modified xsi:type="dcterms:W3CDTF">2024-12-22T15:59:00Z</dcterms:modified>
</cp:coreProperties>
</file>