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F96BF" w14:textId="1C183712" w:rsidR="005C7AE2" w:rsidRDefault="005C7AE2" w:rsidP="00E20F11">
      <w:pPr>
        <w:jc w:val="center"/>
        <w:rPr>
          <w:b/>
          <w:lang w:val="vi-VN"/>
        </w:rPr>
      </w:pPr>
      <w:r>
        <w:rPr>
          <w:b/>
          <w:lang w:val="vi-VN"/>
        </w:rPr>
        <w:t>Giáo án</w:t>
      </w:r>
    </w:p>
    <w:p w14:paraId="6805747E" w14:textId="4B53E9F2" w:rsidR="005C7AE2" w:rsidRDefault="005C7AE2" w:rsidP="00E20F11">
      <w:pPr>
        <w:jc w:val="center"/>
        <w:rPr>
          <w:b/>
          <w:lang w:val="vi-VN"/>
        </w:rPr>
      </w:pPr>
      <w:r>
        <w:rPr>
          <w:b/>
          <w:lang w:val="vi-VN"/>
        </w:rPr>
        <w:t>Chủ đề: Ngành nghề</w:t>
      </w:r>
    </w:p>
    <w:p w14:paraId="2CE9A44B" w14:textId="77777777" w:rsidR="00E20F11" w:rsidRPr="004F5656" w:rsidRDefault="00E20F11" w:rsidP="00E20F11">
      <w:pPr>
        <w:jc w:val="center"/>
        <w:rPr>
          <w:b/>
          <w:i/>
        </w:rPr>
      </w:pPr>
      <w:r>
        <w:rPr>
          <w:b/>
        </w:rPr>
        <w:t>Chủ đề nhánh: Cháu yêu chú bộ đội</w:t>
      </w:r>
    </w:p>
    <w:p w14:paraId="1A5096EF" w14:textId="77777777" w:rsidR="00E20F11" w:rsidRDefault="00E20F11" w:rsidP="00E20F11">
      <w:pPr>
        <w:jc w:val="center"/>
        <w:rPr>
          <w:b/>
        </w:rPr>
      </w:pPr>
      <w:r w:rsidRPr="0066120D">
        <w:rPr>
          <w:b/>
          <w:bCs/>
          <w:iCs/>
          <w:lang w:val="nl-NL"/>
        </w:rPr>
        <w:t xml:space="preserve">Hoạt động: </w:t>
      </w:r>
      <w:r>
        <w:rPr>
          <w:b/>
        </w:rPr>
        <w:t>KPKH</w:t>
      </w:r>
    </w:p>
    <w:p w14:paraId="20BAFF74" w14:textId="77777777" w:rsidR="00E20F11" w:rsidRDefault="00E20F11" w:rsidP="00E20F11">
      <w:pPr>
        <w:jc w:val="center"/>
        <w:rPr>
          <w:b/>
          <w:bCs/>
          <w:lang w:val="nl-NL"/>
        </w:rPr>
      </w:pPr>
      <w:r w:rsidRPr="0015475A">
        <w:rPr>
          <w:b/>
          <w:bCs/>
          <w:lang w:val="nl-NL"/>
        </w:rPr>
        <w:t xml:space="preserve">Đề tài: </w:t>
      </w:r>
      <w:r>
        <w:rPr>
          <w:b/>
          <w:bCs/>
          <w:lang w:val="nl-NL"/>
        </w:rPr>
        <w:t>Chú bộ đội bộ binh</w:t>
      </w:r>
    </w:p>
    <w:p w14:paraId="4B6F3B36" w14:textId="77777777" w:rsidR="009E55F2" w:rsidRPr="004F5656" w:rsidRDefault="009E55F2" w:rsidP="00E20F11">
      <w:pPr>
        <w:jc w:val="center"/>
        <w:rPr>
          <w:b/>
          <w:i/>
        </w:rPr>
      </w:pPr>
    </w:p>
    <w:p w14:paraId="59C89D7E" w14:textId="71DC4C10" w:rsidR="00E20F11" w:rsidRDefault="00E33A80" w:rsidP="00E20F11">
      <w:pPr>
        <w:rPr>
          <w:lang w:val="nl-NL"/>
        </w:rPr>
      </w:pPr>
      <w:r>
        <w:rPr>
          <w:b/>
          <w:lang w:val="nl-NL"/>
        </w:rPr>
        <w:t>I</w:t>
      </w:r>
      <w:r w:rsidR="00E20F11">
        <w:rPr>
          <w:b/>
          <w:lang w:val="nl-NL"/>
        </w:rPr>
        <w:t xml:space="preserve">. </w:t>
      </w:r>
      <w:r w:rsidR="00E20F11" w:rsidRPr="0015475A">
        <w:rPr>
          <w:b/>
          <w:lang w:val="nl-NL"/>
        </w:rPr>
        <w:t>Mục đích yêu cầu</w:t>
      </w:r>
      <w:r w:rsidR="00E20F11" w:rsidRPr="0015475A">
        <w:rPr>
          <w:lang w:val="nl-NL"/>
        </w:rPr>
        <w:t xml:space="preserve"> </w:t>
      </w:r>
    </w:p>
    <w:p w14:paraId="004ED746" w14:textId="7C6E4685" w:rsidR="00E20F11" w:rsidRPr="00390C64" w:rsidRDefault="0071197E" w:rsidP="00E20F11">
      <w:pPr>
        <w:rPr>
          <w:lang w:val="nl-NL"/>
        </w:rPr>
      </w:pPr>
      <w:r>
        <w:rPr>
          <w:b/>
          <w:bCs/>
          <w:lang w:val="nl-NL"/>
        </w:rPr>
        <w:t>1.</w:t>
      </w:r>
      <w:r w:rsidR="00E20F11" w:rsidRPr="0015475A">
        <w:rPr>
          <w:b/>
          <w:color w:val="000000"/>
          <w:lang w:val="nl-NL"/>
        </w:rPr>
        <w:t xml:space="preserve"> Kiến thức</w:t>
      </w:r>
    </w:p>
    <w:p w14:paraId="6BA54C81" w14:textId="77777777" w:rsidR="00E20F11" w:rsidRPr="0015475A" w:rsidRDefault="00E20F11" w:rsidP="00E20F11">
      <w:pPr>
        <w:jc w:val="both"/>
        <w:rPr>
          <w:b/>
          <w:lang w:val="nl-NL"/>
        </w:rPr>
      </w:pPr>
      <w:r w:rsidRPr="0015475A">
        <w:rPr>
          <w:lang w:val="nl-NL"/>
        </w:rPr>
        <w:t xml:space="preserve">- Trẻ biết gọi tên, </w:t>
      </w:r>
      <w:r>
        <w:rPr>
          <w:lang w:val="nl-NL"/>
        </w:rPr>
        <w:t>quân</w:t>
      </w:r>
      <w:r w:rsidRPr="0015475A">
        <w:rPr>
          <w:lang w:val="nl-NL"/>
        </w:rPr>
        <w:t xml:space="preserve"> phục, công việc</w:t>
      </w:r>
      <w:r>
        <w:rPr>
          <w:lang w:val="nl-NL"/>
        </w:rPr>
        <w:t>,</w:t>
      </w:r>
      <w:r w:rsidRPr="0015475A">
        <w:rPr>
          <w:lang w:val="nl-NL"/>
        </w:rPr>
        <w:t xml:space="preserve"> phương tiện</w:t>
      </w:r>
      <w:r>
        <w:rPr>
          <w:lang w:val="nl-NL"/>
        </w:rPr>
        <w:t xml:space="preserve"> và nơi</w:t>
      </w:r>
      <w:r w:rsidRPr="0015475A">
        <w:rPr>
          <w:lang w:val="nl-NL"/>
        </w:rPr>
        <w:t xml:space="preserve"> làm việc của chú bộ đội bộ binh.</w:t>
      </w:r>
    </w:p>
    <w:p w14:paraId="3F74D3EC" w14:textId="77777777" w:rsidR="00E20F11" w:rsidRPr="0015475A" w:rsidRDefault="00E20F11" w:rsidP="00E20F11">
      <w:pPr>
        <w:jc w:val="both"/>
        <w:rPr>
          <w:lang w:val="nl-NL"/>
        </w:rPr>
      </w:pPr>
      <w:r w:rsidRPr="0015475A">
        <w:rPr>
          <w:lang w:val="nl-NL"/>
        </w:rPr>
        <w:t xml:space="preserve">- </w:t>
      </w:r>
      <w:r>
        <w:rPr>
          <w:lang w:val="nl-NL"/>
        </w:rPr>
        <w:t>B</w:t>
      </w:r>
      <w:r w:rsidRPr="0015475A">
        <w:rPr>
          <w:lang w:val="nl-NL"/>
        </w:rPr>
        <w:t xml:space="preserve">iết ngày 22- 12 là ngày thành lập quân đội nhân dân </w:t>
      </w:r>
      <w:r>
        <w:rPr>
          <w:lang w:val="nl-NL"/>
        </w:rPr>
        <w:t>V</w:t>
      </w:r>
      <w:r w:rsidRPr="0015475A">
        <w:rPr>
          <w:lang w:val="nl-NL"/>
        </w:rPr>
        <w:t xml:space="preserve">iệt </w:t>
      </w:r>
      <w:r>
        <w:rPr>
          <w:lang w:val="nl-NL"/>
        </w:rPr>
        <w:t>N</w:t>
      </w:r>
      <w:r w:rsidRPr="0015475A">
        <w:rPr>
          <w:lang w:val="nl-NL"/>
        </w:rPr>
        <w:t>am.</w:t>
      </w:r>
    </w:p>
    <w:p w14:paraId="7FF2CB8A" w14:textId="18680BE8" w:rsidR="00E20F11" w:rsidRPr="0015475A" w:rsidRDefault="0071197E" w:rsidP="00E20F11">
      <w:pPr>
        <w:jc w:val="both"/>
        <w:rPr>
          <w:b/>
          <w:lang w:val="nl-NL"/>
        </w:rPr>
      </w:pPr>
      <w:r>
        <w:rPr>
          <w:b/>
          <w:lang w:val="nl-NL"/>
        </w:rPr>
        <w:t>2.</w:t>
      </w:r>
      <w:r w:rsidR="00E20F11" w:rsidRPr="0015475A">
        <w:rPr>
          <w:b/>
          <w:lang w:val="nl-NL"/>
        </w:rPr>
        <w:t xml:space="preserve"> K</w:t>
      </w:r>
      <w:r w:rsidR="00E20F11">
        <w:rPr>
          <w:b/>
          <w:lang w:val="nl-NL"/>
        </w:rPr>
        <w:t>ỹ</w:t>
      </w:r>
      <w:r w:rsidR="00E20F11" w:rsidRPr="0015475A">
        <w:rPr>
          <w:b/>
          <w:lang w:val="nl-NL"/>
        </w:rPr>
        <w:t xml:space="preserve"> năng</w:t>
      </w:r>
    </w:p>
    <w:p w14:paraId="20775FED" w14:textId="77777777" w:rsidR="00E20F11" w:rsidRDefault="00E20F11" w:rsidP="00E20F11">
      <w:r w:rsidRPr="00E610EE">
        <w:t>- Rèn luyện và phát triển kỹ năng</w:t>
      </w:r>
      <w:r w:rsidRPr="00632285">
        <w:t xml:space="preserve"> quan sát, ghi nhớ, chú ý có chủ </w:t>
      </w:r>
      <w:proofErr w:type="gramStart"/>
      <w:r w:rsidRPr="00632285">
        <w:t>định .</w:t>
      </w:r>
      <w:proofErr w:type="gramEnd"/>
    </w:p>
    <w:p w14:paraId="1EA7C511" w14:textId="77777777" w:rsidR="00E20F11" w:rsidRPr="00675C2C" w:rsidRDefault="00E20F11" w:rsidP="00E20F11">
      <w:r w:rsidRPr="00675C2C">
        <w:t>- Phát triển ngôn ngữ mạch lạc, rõ ràng đủ câu khi trả lời.</w:t>
      </w:r>
    </w:p>
    <w:p w14:paraId="253FD8F8" w14:textId="1CA5F97D" w:rsidR="00E20F11" w:rsidRPr="0015475A" w:rsidRDefault="0071197E" w:rsidP="00E20F11">
      <w:pPr>
        <w:jc w:val="both"/>
        <w:rPr>
          <w:b/>
          <w:lang w:val="nl-NL"/>
        </w:rPr>
      </w:pPr>
      <w:r>
        <w:rPr>
          <w:b/>
          <w:lang w:val="nl-NL"/>
        </w:rPr>
        <w:t>3.</w:t>
      </w:r>
      <w:r w:rsidR="00E20F11" w:rsidRPr="0015475A">
        <w:rPr>
          <w:b/>
          <w:lang w:val="nl-NL"/>
        </w:rPr>
        <w:t xml:space="preserve"> Giáo dục</w:t>
      </w:r>
    </w:p>
    <w:p w14:paraId="1D7379FD" w14:textId="77777777" w:rsidR="00E20F11" w:rsidRPr="0015475A" w:rsidRDefault="00E20F11" w:rsidP="00E20F11">
      <w:pPr>
        <w:jc w:val="both"/>
        <w:rPr>
          <w:lang w:val="nl-NL"/>
        </w:rPr>
      </w:pPr>
      <w:r w:rsidRPr="008863A5">
        <w:rPr>
          <w:lang w:val="nl-NL"/>
        </w:rPr>
        <w:t>-</w:t>
      </w:r>
      <w:r w:rsidRPr="0015475A">
        <w:rPr>
          <w:b/>
          <w:lang w:val="nl-NL"/>
        </w:rPr>
        <w:t xml:space="preserve"> </w:t>
      </w:r>
      <w:r w:rsidRPr="0015475A">
        <w:rPr>
          <w:lang w:val="nl-NL"/>
        </w:rPr>
        <w:t>Thông qua hoạt động học và chơi giáo dục trẻ biết kính trọng và yêu mến chú bộ đội.</w:t>
      </w:r>
    </w:p>
    <w:p w14:paraId="721B94DB" w14:textId="320D297A" w:rsidR="00E20F11" w:rsidRPr="00D769EA" w:rsidRDefault="0071197E" w:rsidP="00E20F11">
      <w:pPr>
        <w:tabs>
          <w:tab w:val="center" w:pos="4320"/>
        </w:tabs>
        <w:jc w:val="both"/>
        <w:rPr>
          <w:b/>
          <w:lang w:val="nl-NL"/>
        </w:rPr>
      </w:pPr>
      <w:r>
        <w:rPr>
          <w:b/>
          <w:lang w:val="nl-NL"/>
        </w:rPr>
        <w:t>II</w:t>
      </w:r>
      <w:r w:rsidR="00E20F11">
        <w:rPr>
          <w:b/>
          <w:lang w:val="nl-NL"/>
        </w:rPr>
        <w:t>.</w:t>
      </w:r>
      <w:r w:rsidR="00E20F11" w:rsidRPr="00D769EA">
        <w:rPr>
          <w:b/>
          <w:lang w:val="nl-NL"/>
        </w:rPr>
        <w:t xml:space="preserve"> Chuẩn bị</w:t>
      </w:r>
      <w:r w:rsidR="00E20F11" w:rsidRPr="00D769EA">
        <w:rPr>
          <w:b/>
          <w:lang w:val="nl-NL"/>
        </w:rPr>
        <w:tab/>
      </w:r>
    </w:p>
    <w:p w14:paraId="272A8D5F" w14:textId="77777777" w:rsidR="00E20F11" w:rsidRPr="00D769EA" w:rsidRDefault="00E20F11" w:rsidP="00E20F11">
      <w:pPr>
        <w:tabs>
          <w:tab w:val="center" w:pos="4320"/>
        </w:tabs>
        <w:jc w:val="both"/>
        <w:rPr>
          <w:b/>
          <w:lang w:val="nl-NL"/>
        </w:rPr>
      </w:pPr>
      <w:r>
        <w:rPr>
          <w:lang w:val="nl-NL"/>
        </w:rPr>
        <w:t>* Đồ dùng của cô:</w:t>
      </w:r>
      <w:r w:rsidRPr="00D769EA">
        <w:rPr>
          <w:lang w:val="nl-NL"/>
        </w:rPr>
        <w:t xml:space="preserve"> Những hình ảnh in màu về trang phục, công việc, phương tiện làm việc của các chú bộ đội bộ binh</w:t>
      </w:r>
      <w:r>
        <w:rPr>
          <w:lang w:val="nl-NL"/>
        </w:rPr>
        <w:t>, các bài hát hỗ trợ cho tiết dạy, hình ảnh các chú bộ đội hải quân, không quân, vật cản chơi trò chơi</w:t>
      </w:r>
    </w:p>
    <w:p w14:paraId="267E3A13" w14:textId="77777777" w:rsidR="00E20F11" w:rsidRPr="00D769EA" w:rsidRDefault="00E20F11" w:rsidP="00E20F11">
      <w:pPr>
        <w:tabs>
          <w:tab w:val="center" w:pos="4320"/>
        </w:tabs>
        <w:jc w:val="both"/>
        <w:rPr>
          <w:b/>
          <w:lang w:val="nl-NL"/>
        </w:rPr>
      </w:pPr>
      <w:r w:rsidRPr="00D769EA">
        <w:rPr>
          <w:color w:val="000000"/>
          <w:lang w:val="nl-NL"/>
        </w:rPr>
        <w:t>* Đồ dùng của trẻ:</w:t>
      </w:r>
      <w:r w:rsidRPr="00D769EA">
        <w:rPr>
          <w:b/>
          <w:color w:val="000000"/>
          <w:lang w:val="nl-NL"/>
        </w:rPr>
        <w:t xml:space="preserve"> </w:t>
      </w:r>
      <w:r w:rsidRPr="00D769EA">
        <w:rPr>
          <w:color w:val="000000"/>
          <w:lang w:val="nl-NL"/>
        </w:rPr>
        <w:t>3 tranh ch</w:t>
      </w:r>
      <w:r>
        <w:rPr>
          <w:color w:val="000000"/>
          <w:lang w:val="nl-NL"/>
        </w:rPr>
        <w:t>ơi</w:t>
      </w:r>
      <w:r w:rsidRPr="00D769EA">
        <w:rPr>
          <w:color w:val="000000"/>
          <w:lang w:val="nl-NL"/>
        </w:rPr>
        <w:t xml:space="preserve"> trò chơi, </w:t>
      </w:r>
      <w:r>
        <w:rPr>
          <w:color w:val="000000"/>
          <w:lang w:val="nl-NL"/>
        </w:rPr>
        <w:t>tranh lô tô về quân phục, vũ khí .. của chú bộ đội bộ binh</w:t>
      </w:r>
    </w:p>
    <w:p w14:paraId="5386A618" w14:textId="38582346" w:rsidR="00E20F11" w:rsidRDefault="0071197E" w:rsidP="00E20F11">
      <w:pPr>
        <w:jc w:val="both"/>
        <w:rPr>
          <w:b/>
          <w:lang w:val="nl-NL"/>
        </w:rPr>
      </w:pPr>
      <w:r>
        <w:rPr>
          <w:b/>
          <w:lang w:val="nl-NL"/>
        </w:rPr>
        <w:t>III</w:t>
      </w:r>
      <w:r w:rsidR="00E20F11">
        <w:rPr>
          <w:b/>
          <w:lang w:val="nl-NL"/>
        </w:rPr>
        <w:t xml:space="preserve">. </w:t>
      </w:r>
      <w:r w:rsidR="00E20F11" w:rsidRPr="00D769EA">
        <w:rPr>
          <w:b/>
          <w:lang w:val="nl-NL"/>
        </w:rPr>
        <w:t>Tiến hành hoạt động</w:t>
      </w:r>
    </w:p>
    <w:p w14:paraId="6F9ED396" w14:textId="286AD75B" w:rsidR="00E20F11" w:rsidRDefault="0071197E" w:rsidP="00E20F11">
      <w:pPr>
        <w:jc w:val="both"/>
        <w:rPr>
          <w:b/>
          <w:lang w:val="nl-NL"/>
        </w:rPr>
      </w:pPr>
      <w:r>
        <w:rPr>
          <w:b/>
          <w:lang w:val="nl-NL"/>
        </w:rPr>
        <w:t>1.</w:t>
      </w:r>
      <w:r w:rsidR="00E20F11" w:rsidRPr="00D769EA">
        <w:rPr>
          <w:b/>
          <w:lang w:val="nl-NL"/>
        </w:rPr>
        <w:t xml:space="preserve"> Hoạt động mở đầu</w:t>
      </w:r>
    </w:p>
    <w:p w14:paraId="3B281EC6" w14:textId="77777777" w:rsidR="00E20F11" w:rsidRPr="00733128" w:rsidRDefault="00E20F11" w:rsidP="00E20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vi-VN" w:eastAsia="vi-VN"/>
        </w:rPr>
      </w:pPr>
      <w:r w:rsidRPr="00733128">
        <w:rPr>
          <w:lang w:val="vi-VN" w:eastAsia="vi-VN"/>
        </w:rPr>
        <w:t>- Xúm xít, xúm xít?</w:t>
      </w:r>
    </w:p>
    <w:p w14:paraId="0D316062" w14:textId="77777777" w:rsidR="00E20F11" w:rsidRPr="00733128" w:rsidRDefault="00E20F11" w:rsidP="00E20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vi-VN" w:eastAsia="vi-VN"/>
        </w:rPr>
      </w:pPr>
      <w:r w:rsidRPr="00733128">
        <w:rPr>
          <w:lang w:val="vi-VN" w:eastAsia="vi-VN"/>
        </w:rPr>
        <w:t>- Các con có muốn chơi t</w:t>
      </w:r>
      <w:r w:rsidRPr="00733128">
        <w:rPr>
          <w:lang w:eastAsia="vi-VN"/>
        </w:rPr>
        <w:t>r</w:t>
      </w:r>
      <w:r w:rsidRPr="00733128">
        <w:rPr>
          <w:lang w:val="vi-VN" w:eastAsia="vi-VN"/>
        </w:rPr>
        <w:t xml:space="preserve">ò chơi “Tập làm chú bộ đội” </w:t>
      </w:r>
      <w:r w:rsidRPr="00733128">
        <w:rPr>
          <w:lang w:eastAsia="vi-VN"/>
        </w:rPr>
        <w:t xml:space="preserve"> cùng cô</w:t>
      </w:r>
      <w:r>
        <w:rPr>
          <w:lang w:eastAsia="vi-VN"/>
        </w:rPr>
        <w:t xml:space="preserve"> </w:t>
      </w:r>
      <w:r w:rsidRPr="00733128">
        <w:rPr>
          <w:lang w:val="vi-VN" w:eastAsia="vi-VN"/>
        </w:rPr>
        <w:t>không</w:t>
      </w:r>
    </w:p>
    <w:p w14:paraId="3A4B49E5" w14:textId="77777777" w:rsidR="00E20F11" w:rsidRPr="00733128" w:rsidRDefault="00E20F11" w:rsidP="00E20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vi-VN" w:eastAsia="vi-VN"/>
        </w:rPr>
      </w:pPr>
      <w:r w:rsidRPr="00733128">
        <w:rPr>
          <w:lang w:val="vi-VN" w:eastAsia="vi-VN"/>
        </w:rPr>
        <w:t xml:space="preserve">- Các con có biết các chú bộ đội làm công việc </w:t>
      </w:r>
      <w:r>
        <w:rPr>
          <w:lang w:eastAsia="vi-VN"/>
        </w:rPr>
        <w:t>ở đâu</w:t>
      </w:r>
      <w:r w:rsidRPr="00733128">
        <w:rPr>
          <w:lang w:val="vi-VN" w:eastAsia="vi-VN"/>
        </w:rPr>
        <w:t>?</w:t>
      </w:r>
    </w:p>
    <w:p w14:paraId="755EBC2A" w14:textId="77777777" w:rsidR="00E20F11" w:rsidRPr="00733128" w:rsidRDefault="00E20F11" w:rsidP="00E20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vi-VN" w:eastAsia="vi-VN"/>
        </w:rPr>
      </w:pPr>
      <w:r w:rsidRPr="00733128">
        <w:rPr>
          <w:lang w:val="vi-VN" w:eastAsia="vi-VN"/>
        </w:rPr>
        <w:t xml:space="preserve">- Có rất nhiều chú bộ đội đóng quân ở các doanh trại quân đội, các chú bộ đội làm rất nhiều các công việc khác nhau và rất vất vả. Để hiểu rõ hơn các chú bộ đội </w:t>
      </w:r>
      <w:r w:rsidRPr="00733128">
        <w:rPr>
          <w:lang w:eastAsia="vi-VN"/>
        </w:rPr>
        <w:t>bộ binh và</w:t>
      </w:r>
      <w:r w:rsidRPr="00733128">
        <w:rPr>
          <w:lang w:val="vi-VN" w:eastAsia="vi-VN"/>
        </w:rPr>
        <w:t xml:space="preserve"> công việc của chú như thế nào cô cùng</w:t>
      </w:r>
      <w:r w:rsidRPr="00733128">
        <w:rPr>
          <w:lang w:eastAsia="vi-VN"/>
        </w:rPr>
        <w:t xml:space="preserve"> các cháu</w:t>
      </w:r>
      <w:r w:rsidRPr="00733128">
        <w:rPr>
          <w:lang w:val="vi-VN" w:eastAsia="vi-VN"/>
        </w:rPr>
        <w:t xml:space="preserve"> quan sát tranh nhé.</w:t>
      </w:r>
    </w:p>
    <w:p w14:paraId="4E659FA0" w14:textId="6CF1CBF4" w:rsidR="00E20F11" w:rsidRPr="00733128" w:rsidRDefault="0071197E" w:rsidP="00E20F11">
      <w:pPr>
        <w:jc w:val="both"/>
        <w:rPr>
          <w:b/>
          <w:lang w:val="nl-NL"/>
        </w:rPr>
      </w:pPr>
      <w:r>
        <w:rPr>
          <w:b/>
          <w:lang w:val="nl-NL"/>
        </w:rPr>
        <w:t>2.</w:t>
      </w:r>
      <w:r w:rsidR="00E20F11" w:rsidRPr="00733128">
        <w:rPr>
          <w:b/>
          <w:lang w:val="nl-NL"/>
        </w:rPr>
        <w:t xml:space="preserve"> Hoạt động nhận thức</w:t>
      </w:r>
    </w:p>
    <w:p w14:paraId="2BA9AD72" w14:textId="77777777" w:rsidR="00E20F11" w:rsidRPr="00733128" w:rsidRDefault="00E20F11" w:rsidP="00E20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vi-VN" w:eastAsia="vi-VN"/>
        </w:rPr>
      </w:pPr>
      <w:r w:rsidRPr="00733128">
        <w:rPr>
          <w:lang w:val="vi-VN" w:eastAsia="vi-VN"/>
        </w:rPr>
        <w:t xml:space="preserve">* Quan sát tranh chú bộ đội bộ binh </w:t>
      </w:r>
    </w:p>
    <w:p w14:paraId="276FAC9B" w14:textId="77777777" w:rsidR="00E20F11" w:rsidRDefault="00E20F11" w:rsidP="00E20F11">
      <w:pPr>
        <w:rPr>
          <w:lang w:eastAsia="vi-VN"/>
        </w:rPr>
      </w:pPr>
      <w:r w:rsidRPr="00733128">
        <w:rPr>
          <w:lang w:val="vi-VN" w:eastAsia="vi-VN"/>
        </w:rPr>
        <w:t>- Các con xem cô có tranh gì đây?</w:t>
      </w:r>
    </w:p>
    <w:p w14:paraId="023D8703" w14:textId="77777777" w:rsidR="00E20F11" w:rsidRPr="00CB007D" w:rsidRDefault="00E20F11" w:rsidP="00E20F11">
      <w:pPr>
        <w:rPr>
          <w:lang w:eastAsia="vi-VN"/>
        </w:rPr>
      </w:pPr>
      <w:r>
        <w:rPr>
          <w:lang w:eastAsia="vi-VN"/>
        </w:rPr>
        <w:t xml:space="preserve">- Cho trẻ đồng thanh </w:t>
      </w:r>
      <w:r w:rsidRPr="00CB007D">
        <w:rPr>
          <w:lang w:eastAsia="vi-VN"/>
        </w:rPr>
        <w:t>“</w:t>
      </w:r>
      <w:r w:rsidRPr="00CB007D">
        <w:rPr>
          <w:lang w:val="nl-NL"/>
        </w:rPr>
        <w:t>Chú bộ đội bộ binh”</w:t>
      </w:r>
    </w:p>
    <w:p w14:paraId="0D712342" w14:textId="77777777" w:rsidR="00E20F11" w:rsidRPr="0011523B" w:rsidRDefault="00E20F11" w:rsidP="00E20F11">
      <w:pPr>
        <w:rPr>
          <w:lang w:eastAsia="vi-VN"/>
        </w:rPr>
      </w:pPr>
      <w:r>
        <w:rPr>
          <w:lang w:eastAsia="vi-VN"/>
        </w:rPr>
        <w:t xml:space="preserve">- Con có nhận xét gì về chú bộ </w:t>
      </w:r>
      <w:proofErr w:type="gramStart"/>
      <w:r>
        <w:rPr>
          <w:lang w:eastAsia="vi-VN"/>
        </w:rPr>
        <w:t>đội ?</w:t>
      </w:r>
      <w:proofErr w:type="gramEnd"/>
    </w:p>
    <w:p w14:paraId="4862520D" w14:textId="77777777" w:rsidR="00E20F11" w:rsidRPr="00733128" w:rsidRDefault="00E20F11" w:rsidP="00E20F11">
      <w:pPr>
        <w:jc w:val="both"/>
        <w:rPr>
          <w:lang w:val="nl-NL"/>
        </w:rPr>
      </w:pPr>
      <w:r w:rsidRPr="00733128">
        <w:rPr>
          <w:lang w:val="nl-NL"/>
        </w:rPr>
        <w:t xml:space="preserve">- Cô giới thiệu về trang phục của chú bộ đội bộ binh </w:t>
      </w:r>
    </w:p>
    <w:p w14:paraId="7EF29A9B" w14:textId="77777777" w:rsidR="00E20F11" w:rsidRPr="00733128" w:rsidRDefault="00E20F11" w:rsidP="00E20F11">
      <w:pPr>
        <w:jc w:val="both"/>
        <w:rPr>
          <w:lang w:val="nl-NL"/>
        </w:rPr>
      </w:pPr>
      <w:r w:rsidRPr="00733128">
        <w:rPr>
          <w:lang w:val="nl-NL"/>
        </w:rPr>
        <w:t xml:space="preserve">- Trang phục chú bộ đội  bộ binh gồm những gì? </w:t>
      </w:r>
    </w:p>
    <w:p w14:paraId="3C221D00" w14:textId="77777777" w:rsidR="00E20F11" w:rsidRPr="00733128" w:rsidRDefault="00E20F11" w:rsidP="00E20F11">
      <w:pPr>
        <w:jc w:val="both"/>
        <w:rPr>
          <w:b/>
          <w:lang w:val="nl-NL"/>
        </w:rPr>
      </w:pPr>
      <w:r w:rsidRPr="00733128">
        <w:rPr>
          <w:lang w:val="nl-NL"/>
        </w:rPr>
        <w:t>- Trang phục chú bộ đội bộ binh có màu gì?</w:t>
      </w:r>
    </w:p>
    <w:p w14:paraId="03BF6A09" w14:textId="77777777" w:rsidR="00E20F11" w:rsidRPr="00733128" w:rsidRDefault="00E20F11" w:rsidP="00E20F11">
      <w:pPr>
        <w:jc w:val="both"/>
        <w:rPr>
          <w:b/>
          <w:lang w:val="nl-NL"/>
        </w:rPr>
      </w:pPr>
      <w:r w:rsidRPr="00733128">
        <w:rPr>
          <w:lang w:val="nl-NL"/>
        </w:rPr>
        <w:t>- Mũ chú bộ đội bộ binh có gì đặc biệt?</w:t>
      </w:r>
    </w:p>
    <w:p w14:paraId="6153975C" w14:textId="77777777" w:rsidR="00E20F11" w:rsidRPr="00733128" w:rsidRDefault="00E20F11" w:rsidP="00E20F11">
      <w:pPr>
        <w:jc w:val="both"/>
        <w:rPr>
          <w:b/>
          <w:lang w:val="nl-NL"/>
        </w:rPr>
      </w:pPr>
      <w:r w:rsidRPr="00733128">
        <w:rPr>
          <w:lang w:val="nl-NL"/>
        </w:rPr>
        <w:t xml:space="preserve">- Trang phục của bộ đội bộ binh hay còn gọi là quân phục được quy định như sau: Áo quần màu xanh lá cây, vai áo có đeo quân hàm, mũ xanh ở giữa có ngôi sao vàng là biểu tượng lá cờ của nước Việt Nam.  </w:t>
      </w:r>
    </w:p>
    <w:p w14:paraId="5EE2982F" w14:textId="77777777" w:rsidR="00E20F11" w:rsidRPr="00733128" w:rsidRDefault="00E20F11" w:rsidP="00E20F11">
      <w:pPr>
        <w:jc w:val="both"/>
        <w:rPr>
          <w:lang w:val="nl-NL"/>
        </w:rPr>
      </w:pPr>
      <w:r w:rsidRPr="00733128">
        <w:rPr>
          <w:lang w:val="nl-NL"/>
        </w:rPr>
        <w:lastRenderedPageBreak/>
        <w:t xml:space="preserve">- Cô đố các con biết màu xanh trên áo, quần và trên mũ chú bộ đội bộ binh có ý nghĩa gì? </w:t>
      </w:r>
    </w:p>
    <w:p w14:paraId="35F53544" w14:textId="77777777" w:rsidR="00E20F11" w:rsidRPr="00733128" w:rsidRDefault="00E20F11" w:rsidP="00E20F11">
      <w:pPr>
        <w:jc w:val="both"/>
        <w:rPr>
          <w:b/>
          <w:lang w:val="nl-NL"/>
        </w:rPr>
      </w:pPr>
      <w:r w:rsidRPr="00733128">
        <w:rPr>
          <w:lang w:val="nl-NL"/>
        </w:rPr>
        <w:t>- Để biết chú bộ đội bộ binh làm công việc gì và nơi làm việc của chú bộ đội bộ binh</w:t>
      </w:r>
      <w:r>
        <w:rPr>
          <w:lang w:val="nl-NL"/>
        </w:rPr>
        <w:t xml:space="preserve"> ơ  đâu ?  </w:t>
      </w:r>
    </w:p>
    <w:p w14:paraId="1B0944A7" w14:textId="77777777" w:rsidR="00E20F11" w:rsidRPr="00733128" w:rsidRDefault="00E20F11" w:rsidP="00E20F11">
      <w:pPr>
        <w:jc w:val="both"/>
        <w:rPr>
          <w:b/>
          <w:lang w:val="nl-NL"/>
        </w:rPr>
      </w:pPr>
      <w:r w:rsidRPr="00733128">
        <w:rPr>
          <w:lang w:val="nl-NL"/>
        </w:rPr>
        <w:t xml:space="preserve">- Các con hãy nhìn kỹ bức tranh </w:t>
      </w:r>
    </w:p>
    <w:p w14:paraId="4D9B7111" w14:textId="77777777" w:rsidR="00E20F11" w:rsidRPr="00733128" w:rsidRDefault="00E20F11" w:rsidP="00E20F11">
      <w:pPr>
        <w:jc w:val="both"/>
        <w:rPr>
          <w:b/>
          <w:lang w:val="nl-NL"/>
        </w:rPr>
      </w:pPr>
      <w:r w:rsidRPr="00733128">
        <w:rPr>
          <w:lang w:val="nl-NL"/>
        </w:rPr>
        <w:t>- Chú bội đội bộ binh làm công việc gì?</w:t>
      </w:r>
    </w:p>
    <w:p w14:paraId="5F4D6E11" w14:textId="77777777" w:rsidR="00E20F11" w:rsidRPr="00733128" w:rsidRDefault="00E20F11" w:rsidP="00E20F11">
      <w:pPr>
        <w:jc w:val="both"/>
        <w:rPr>
          <w:lang w:val="nl-NL"/>
        </w:rPr>
      </w:pPr>
      <w:r w:rsidRPr="00733128">
        <w:rPr>
          <w:lang w:val="nl-NL"/>
        </w:rPr>
        <w:t xml:space="preserve">- Ngoài việc tuần tra, canh gác thì các chú bộ đội bộ binh còn làm gì nữa? </w:t>
      </w:r>
    </w:p>
    <w:p w14:paraId="38847AA9" w14:textId="77777777" w:rsidR="00E20F11" w:rsidRPr="00733128" w:rsidRDefault="00E20F11" w:rsidP="00E20F11">
      <w:pPr>
        <w:jc w:val="both"/>
        <w:rPr>
          <w:lang w:val="nl-NL"/>
        </w:rPr>
      </w:pPr>
      <w:r w:rsidRPr="00733128">
        <w:rPr>
          <w:lang w:val="nl-NL"/>
        </w:rPr>
        <w:t xml:space="preserve">- Ngoài thời gian làm nhiệm vụ thì chú bộ đội bộ binh còn làm gì? </w:t>
      </w:r>
    </w:p>
    <w:p w14:paraId="4D62823B" w14:textId="77777777" w:rsidR="00E20F11" w:rsidRPr="00733128" w:rsidRDefault="00E20F11" w:rsidP="00E20F11">
      <w:pPr>
        <w:jc w:val="both"/>
        <w:rPr>
          <w:b/>
          <w:lang w:val="nl-NL"/>
        </w:rPr>
      </w:pPr>
      <w:r w:rsidRPr="00733128">
        <w:rPr>
          <w:lang w:val="nl-NL"/>
        </w:rPr>
        <w:t>-Thảo luận và giới thiệu về bức tranh phương tiện làm việc của chú bộ đội bộ binh</w:t>
      </w:r>
      <w:r w:rsidRPr="00733128">
        <w:rPr>
          <w:b/>
          <w:lang w:val="nl-NL"/>
        </w:rPr>
        <w:t>.</w:t>
      </w:r>
    </w:p>
    <w:p w14:paraId="572AED4B" w14:textId="77777777" w:rsidR="00E20F11" w:rsidRPr="00733128" w:rsidRDefault="00E20F11" w:rsidP="00E20F11">
      <w:pPr>
        <w:jc w:val="both"/>
        <w:rPr>
          <w:lang w:val="nl-NL"/>
        </w:rPr>
      </w:pPr>
      <w:r w:rsidRPr="00733128">
        <w:rPr>
          <w:lang w:val="nl-NL"/>
        </w:rPr>
        <w:t xml:space="preserve">- Chú bộ đội dùng súng để làm gì? </w:t>
      </w:r>
    </w:p>
    <w:p w14:paraId="24DE4A9D" w14:textId="77777777" w:rsidR="00E20F11" w:rsidRPr="00733128" w:rsidRDefault="00E20F11" w:rsidP="00E20F11">
      <w:pPr>
        <w:jc w:val="both"/>
        <w:rPr>
          <w:lang w:val="nl-NL"/>
        </w:rPr>
      </w:pPr>
      <w:r w:rsidRPr="00733128">
        <w:rPr>
          <w:lang w:val="nl-NL"/>
        </w:rPr>
        <w:t>- Xe tăng, pháo xạ, ống nhòm là phương tiện để chú bộ đội làm gì?</w:t>
      </w:r>
    </w:p>
    <w:p w14:paraId="7EE11FE1" w14:textId="77777777" w:rsidR="00E20F11" w:rsidRPr="00733128" w:rsidRDefault="00E20F11" w:rsidP="00E20F11">
      <w:pPr>
        <w:jc w:val="both"/>
        <w:rPr>
          <w:lang w:val="nl-NL"/>
        </w:rPr>
      </w:pPr>
      <w:r w:rsidRPr="00733128">
        <w:rPr>
          <w:lang w:val="nl-NL"/>
        </w:rPr>
        <w:t xml:space="preserve">- Súng, Xe tăng, pháo xạ, ống nhòm là phương tiện là phương tiện làm việc của chú bộ đội bộ binh; Chú dùng ống nhòm để nhìn được xa hơn và ứng cứu kịp thời </w:t>
      </w:r>
    </w:p>
    <w:p w14:paraId="1D90F972" w14:textId="77777777" w:rsidR="00E20F11" w:rsidRPr="00733128" w:rsidRDefault="00E20F11" w:rsidP="00E20F11">
      <w:pPr>
        <w:jc w:val="both"/>
        <w:rPr>
          <w:lang w:val="nl-NL"/>
        </w:rPr>
      </w:pPr>
      <w:r w:rsidRPr="00733128">
        <w:rPr>
          <w:lang w:val="nl-NL"/>
        </w:rPr>
        <w:t xml:space="preserve">nguy cơ xảy ra. </w:t>
      </w:r>
    </w:p>
    <w:p w14:paraId="5DBE43E2" w14:textId="77777777" w:rsidR="00E20F11" w:rsidRPr="00733128" w:rsidRDefault="00E20F11" w:rsidP="00E20F11">
      <w:pPr>
        <w:rPr>
          <w:lang w:val="nl-NL"/>
        </w:rPr>
      </w:pPr>
      <w:r w:rsidRPr="00733128">
        <w:rPr>
          <w:lang w:val="nl-NL"/>
        </w:rPr>
        <w:t>- Chú bộ đội với bộ quân trang màu xanh lá cây, màu xanh của núi rừng, màu xanh rêu đá dù thời gian có phai màu đi năm tháng nhưng màu áo chú bộ đội vấn xanh xanh mãi đấy các con. Nào cô cháu ta hát vang bài ca về hình bóng chú bộ đội.</w:t>
      </w:r>
    </w:p>
    <w:p w14:paraId="673F1B27" w14:textId="77777777" w:rsidR="00E20F11" w:rsidRPr="00733128" w:rsidRDefault="00E20F11" w:rsidP="00E20F11">
      <w:pPr>
        <w:rPr>
          <w:lang w:val="nl-NL"/>
        </w:rPr>
      </w:pPr>
      <w:r w:rsidRPr="00733128">
        <w:rPr>
          <w:lang w:val="nl-NL"/>
        </w:rPr>
        <w:t>- Hát vận động bài “Chú Bộ đội” chuyển đội hình.</w:t>
      </w:r>
    </w:p>
    <w:p w14:paraId="7B019024" w14:textId="77777777" w:rsidR="00E20F11" w:rsidRDefault="00E20F11" w:rsidP="00E20F11">
      <w:pPr>
        <w:rPr>
          <w:lang w:val="nl-NL"/>
        </w:rPr>
      </w:pPr>
      <w:r w:rsidRPr="00733128">
        <w:rPr>
          <w:lang w:val="nl-NL"/>
        </w:rPr>
        <w:t>- Ngoài chú bộ đội bộ binh ra còn còn biết chú bộ đội gì nữa kể cho cô và các bạn nghe?</w:t>
      </w:r>
    </w:p>
    <w:p w14:paraId="0603A147" w14:textId="77777777" w:rsidR="00E20F11" w:rsidRDefault="00E20F11" w:rsidP="00E20F11">
      <w:pPr>
        <w:rPr>
          <w:lang w:val="nl-NL"/>
        </w:rPr>
      </w:pPr>
      <w:r>
        <w:rPr>
          <w:lang w:val="nl-NL"/>
        </w:rPr>
        <w:t>- Cho trẻ xem hình  ảnh các chú bộ đội</w:t>
      </w:r>
    </w:p>
    <w:p w14:paraId="544EDF5B" w14:textId="77777777" w:rsidR="00E20F11" w:rsidRPr="00D53EBF" w:rsidRDefault="00E20F11" w:rsidP="00E20F11">
      <w:pPr>
        <w:rPr>
          <w:bCs/>
          <w:iCs/>
        </w:rPr>
      </w:pPr>
      <w:r w:rsidRPr="00733128">
        <w:rPr>
          <w:b/>
        </w:rPr>
        <w:t xml:space="preserve">* Trò chơi </w:t>
      </w:r>
      <w:r>
        <w:rPr>
          <w:b/>
        </w:rPr>
        <w:t>1</w:t>
      </w:r>
      <w:r w:rsidRPr="00733128">
        <w:rPr>
          <w:b/>
        </w:rPr>
        <w:t>:</w:t>
      </w:r>
      <w:r>
        <w:rPr>
          <w:b/>
        </w:rPr>
        <w:t xml:space="preserve"> </w:t>
      </w:r>
      <w:proofErr w:type="gramStart"/>
      <w:r w:rsidRPr="00D53EBF">
        <w:rPr>
          <w:bCs/>
          <w:iCs/>
        </w:rPr>
        <w:t xml:space="preserve">“ </w:t>
      </w:r>
      <w:r>
        <w:rPr>
          <w:bCs/>
          <w:iCs/>
        </w:rPr>
        <w:t>Thi</w:t>
      </w:r>
      <w:proofErr w:type="gramEnd"/>
      <w:r>
        <w:rPr>
          <w:bCs/>
          <w:iCs/>
        </w:rPr>
        <w:t xml:space="preserve"> ai tài hơn</w:t>
      </w:r>
      <w:r w:rsidRPr="00D53EBF">
        <w:rPr>
          <w:bCs/>
          <w:iCs/>
        </w:rPr>
        <w:t>”</w:t>
      </w:r>
    </w:p>
    <w:p w14:paraId="70DB9998" w14:textId="77777777" w:rsidR="00E20F11" w:rsidRPr="00AC0BE5" w:rsidRDefault="00E20F11" w:rsidP="00E20F11">
      <w:r w:rsidRPr="00AC0BE5">
        <w:t xml:space="preserve">+ Cách chơi: Trong trò chơi này cô đặt câu hỏi trẻ tham gia trả lời, trả lời đúng sẽ được thưởng môt tràn pháo </w:t>
      </w:r>
      <w:proofErr w:type="gramStart"/>
      <w:r w:rsidRPr="00AC0BE5">
        <w:t>tay</w:t>
      </w:r>
      <w:proofErr w:type="gramEnd"/>
      <w:r w:rsidRPr="00AC0BE5">
        <w:t>, trả lời sai giành quyền trả lời cho bạn khác</w:t>
      </w:r>
    </w:p>
    <w:p w14:paraId="33A05FDE" w14:textId="77777777" w:rsidR="00E20F11" w:rsidRDefault="00E20F11" w:rsidP="00E20F11">
      <w:pPr>
        <w:jc w:val="both"/>
      </w:pPr>
      <w:r>
        <w:t>-</w:t>
      </w:r>
      <w:r w:rsidRPr="00E56CE3">
        <w:t xml:space="preserve"> Chú bộ đội bộ binh làm việc ở đâu?</w:t>
      </w:r>
    </w:p>
    <w:p w14:paraId="2A8AA709" w14:textId="77777777" w:rsidR="00E20F11" w:rsidRDefault="00E20F11" w:rsidP="00E20F11">
      <w:pPr>
        <w:jc w:val="both"/>
      </w:pPr>
      <w:r>
        <w:t>- Công việc của chú bộ đội bộ binh là gì?</w:t>
      </w:r>
    </w:p>
    <w:p w14:paraId="2436C084" w14:textId="77777777" w:rsidR="00E20F11" w:rsidRPr="00E56CE3" w:rsidRDefault="00E20F11" w:rsidP="00E20F11">
      <w:pPr>
        <w:jc w:val="both"/>
      </w:pPr>
      <w:r>
        <w:t>- Quân phục của chú có màu gì?</w:t>
      </w:r>
    </w:p>
    <w:p w14:paraId="63843CED" w14:textId="77777777" w:rsidR="00E20F11" w:rsidRDefault="00E20F11" w:rsidP="00E20F11">
      <w:pPr>
        <w:jc w:val="both"/>
      </w:pPr>
      <w:r>
        <w:t xml:space="preserve">- </w:t>
      </w:r>
      <w:r w:rsidRPr="00E56CE3">
        <w:t xml:space="preserve"> Ngày 22- 12 là ngày gì?</w:t>
      </w:r>
    </w:p>
    <w:p w14:paraId="63223A0B" w14:textId="77777777" w:rsidR="00E20F11" w:rsidRPr="00E56CE3" w:rsidRDefault="00E20F11" w:rsidP="00E20F11">
      <w:pPr>
        <w:jc w:val="both"/>
      </w:pPr>
      <w:proofErr w:type="gramStart"/>
      <w:r>
        <w:t>- Để tỏ lòng biết ơn chú bộ đội con phải làm gì?</w:t>
      </w:r>
      <w:proofErr w:type="gramEnd"/>
    </w:p>
    <w:p w14:paraId="3319B20E" w14:textId="77777777" w:rsidR="00E20F11" w:rsidRPr="00793EF2" w:rsidRDefault="00E20F11" w:rsidP="00E20F11">
      <w:pPr>
        <w:jc w:val="both"/>
      </w:pPr>
      <w:r w:rsidRPr="00E56CE3">
        <w:t xml:space="preserve">- Các chú bộ đội thật vất vả phải dầm mưa dãi nắng, chịu bao sương gió dù ở đâu hay bất cư nơi nào khi có lệnh gọi các chú luôn sẵn sàng chiến đấu bảo vệ quê hương đất nước. </w:t>
      </w:r>
      <w:proofErr w:type="gramStart"/>
      <w:r w:rsidRPr="00E56CE3">
        <w:t>vậy</w:t>
      </w:r>
      <w:proofErr w:type="gramEnd"/>
      <w:r w:rsidRPr="00E56CE3">
        <w:t xml:space="preserve"> các con có thích làm chú bộ đội không</w:t>
      </w:r>
      <w:r>
        <w:t xml:space="preserve"> nào? </w:t>
      </w:r>
      <w:proofErr w:type="gramStart"/>
      <w:r>
        <w:t>Hát bài “Khúc quân hành”.</w:t>
      </w:r>
      <w:proofErr w:type="gramEnd"/>
    </w:p>
    <w:p w14:paraId="7BD098CD" w14:textId="77777777" w:rsidR="00E20F11" w:rsidRPr="00733128" w:rsidRDefault="00E20F11" w:rsidP="00E20F11">
      <w:r w:rsidRPr="00733128">
        <w:t>- Các con ơi sắp đến ngày 22- 12 rồi đấy</w:t>
      </w:r>
      <w:proofErr w:type="gramStart"/>
      <w:r w:rsidRPr="00733128">
        <w:t>,  vậy</w:t>
      </w:r>
      <w:proofErr w:type="gramEnd"/>
      <w:r w:rsidRPr="00733128">
        <w:t xml:space="preserve"> Ngày 22- 12 là ngày gì vậy con?</w:t>
      </w:r>
    </w:p>
    <w:p w14:paraId="0C82E8E3" w14:textId="77777777" w:rsidR="00E20F11" w:rsidRPr="00733128" w:rsidRDefault="00E20F11" w:rsidP="00E20F11">
      <w:r w:rsidRPr="00733128">
        <w:t>- Ngày 22- 12 là ngày TLQĐNDVN, nhân kỷ niêm ngày TLQĐNDVN của chú bộ đội cô cháu ta sẽ làm gì đây?</w:t>
      </w:r>
    </w:p>
    <w:p w14:paraId="152CFC0C" w14:textId="77777777" w:rsidR="00E20F11" w:rsidRPr="00733128" w:rsidRDefault="00E20F11" w:rsidP="00E20F11">
      <w:pPr>
        <w:jc w:val="both"/>
      </w:pPr>
      <w:r w:rsidRPr="00733128">
        <w:t>- Trẻ nêu ý tưởng</w:t>
      </w:r>
    </w:p>
    <w:p w14:paraId="79CE18F2" w14:textId="77777777" w:rsidR="00E20F11" w:rsidRPr="00793EF2" w:rsidRDefault="00E20F11" w:rsidP="00E20F11">
      <w:pPr>
        <w:jc w:val="both"/>
      </w:pPr>
      <w:r w:rsidRPr="00733128">
        <w:rPr>
          <w:b/>
        </w:rPr>
        <w:t xml:space="preserve">* Trò chơi </w:t>
      </w:r>
      <w:r>
        <w:rPr>
          <w:b/>
        </w:rPr>
        <w:t>2</w:t>
      </w:r>
      <w:r w:rsidRPr="00733128">
        <w:rPr>
          <w:b/>
        </w:rPr>
        <w:t>:</w:t>
      </w:r>
      <w:r w:rsidRPr="00E957F3">
        <w:t xml:space="preserve"> </w:t>
      </w:r>
      <w:r>
        <w:t>“Đội nào nhanh hơn”</w:t>
      </w:r>
      <w:r w:rsidRPr="00793EF2">
        <w:t>.</w:t>
      </w:r>
    </w:p>
    <w:p w14:paraId="729FEBC7" w14:textId="77777777" w:rsidR="00E20F11" w:rsidRPr="00540C05" w:rsidRDefault="00E20F11" w:rsidP="00E20F11">
      <w:pPr>
        <w:pStyle w:val="NormalWeb"/>
        <w:shd w:val="clear" w:color="auto" w:fill="FFFFFF"/>
        <w:spacing w:before="0" w:beforeAutospacing="0" w:after="0" w:afterAutospacing="0"/>
        <w:jc w:val="both"/>
        <w:rPr>
          <w:sz w:val="28"/>
          <w:szCs w:val="28"/>
        </w:rPr>
      </w:pPr>
      <w:r>
        <w:rPr>
          <w:sz w:val="28"/>
          <w:szCs w:val="28"/>
        </w:rPr>
        <w:t>+</w:t>
      </w:r>
      <w:r w:rsidRPr="00540C05">
        <w:rPr>
          <w:sz w:val="28"/>
          <w:szCs w:val="28"/>
        </w:rPr>
        <w:t xml:space="preserve"> Luật chơi: Có những đồ dùng không phải của các chú bộ đội</w:t>
      </w:r>
      <w:r>
        <w:rPr>
          <w:sz w:val="28"/>
          <w:szCs w:val="28"/>
        </w:rPr>
        <w:t xml:space="preserve"> </w:t>
      </w:r>
      <w:r w:rsidRPr="00540C05">
        <w:rPr>
          <w:sz w:val="28"/>
          <w:szCs w:val="28"/>
        </w:rPr>
        <w:t xml:space="preserve">bộ binh, chúng mình phải thật tinh để chọn đúng, nếu chọn sai không được tính. </w:t>
      </w:r>
      <w:proofErr w:type="gramStart"/>
      <w:r w:rsidRPr="00540C05">
        <w:rPr>
          <w:sz w:val="28"/>
          <w:szCs w:val="28"/>
        </w:rPr>
        <w:t>Thời gian là một bản nhạc, đội nào chọn được nhiều đồ dùng hơn, đội đó sẽ chiến thắng.</w:t>
      </w:r>
      <w:proofErr w:type="gramEnd"/>
      <w:r w:rsidRPr="00540C05">
        <w:rPr>
          <w:sz w:val="28"/>
          <w:szCs w:val="28"/>
        </w:rPr>
        <w:t xml:space="preserve"> </w:t>
      </w:r>
    </w:p>
    <w:p w14:paraId="7C2538D6" w14:textId="77777777" w:rsidR="00E20F11" w:rsidRDefault="00E20F11" w:rsidP="00E20F11">
      <w:pPr>
        <w:pStyle w:val="NormalWeb"/>
        <w:shd w:val="clear" w:color="auto" w:fill="FFFFFF"/>
        <w:spacing w:before="0" w:beforeAutospacing="0" w:after="0" w:afterAutospacing="0"/>
        <w:jc w:val="both"/>
        <w:rPr>
          <w:sz w:val="28"/>
          <w:szCs w:val="28"/>
        </w:rPr>
      </w:pPr>
      <w:r>
        <w:rPr>
          <w:sz w:val="28"/>
          <w:szCs w:val="28"/>
        </w:rPr>
        <w:lastRenderedPageBreak/>
        <w:t>+</w:t>
      </w:r>
      <w:r w:rsidRPr="00540C05">
        <w:rPr>
          <w:sz w:val="28"/>
          <w:szCs w:val="28"/>
        </w:rPr>
        <w:t xml:space="preserve"> Cách chơi: Chia lớp làm 3 đội:</w:t>
      </w:r>
      <w:r>
        <w:rPr>
          <w:sz w:val="28"/>
          <w:szCs w:val="28"/>
        </w:rPr>
        <w:t xml:space="preserve"> </w:t>
      </w:r>
      <w:r w:rsidRPr="00540C05">
        <w:rPr>
          <w:sz w:val="28"/>
          <w:szCs w:val="28"/>
        </w:rPr>
        <w:t>các vật cản, lần lượt từng bạn của mỗi đội sẽ bật qua vật cản, lên chọn đồ dùng, vũ khí, quân phục của chú bộ đội bộ binh và gắng lên bảng của đội mình, sau đó chạy về cuối hàng, rồi bạn tiếp theo mới được lên.</w:t>
      </w:r>
    </w:p>
    <w:p w14:paraId="3B025A36" w14:textId="72EB43DE" w:rsidR="00E20F11" w:rsidRPr="00733128" w:rsidRDefault="0071197E" w:rsidP="00E20F11">
      <w:r>
        <w:rPr>
          <w:b/>
        </w:rPr>
        <w:t>3.</w:t>
      </w:r>
      <w:r w:rsidR="00E20F11" w:rsidRPr="00733128">
        <w:rPr>
          <w:b/>
        </w:rPr>
        <w:t xml:space="preserve"> Hoạt động kết thúc</w:t>
      </w:r>
    </w:p>
    <w:p w14:paraId="644B95D1" w14:textId="77777777" w:rsidR="00E20F11" w:rsidRPr="00E56CE3" w:rsidRDefault="00E20F11" w:rsidP="00E20F11">
      <w:pPr>
        <w:jc w:val="both"/>
      </w:pPr>
      <w:r>
        <w:t xml:space="preserve">- Giáo dục: </w:t>
      </w:r>
      <w:r w:rsidRPr="00E56CE3">
        <w:t>Tuy tên gọi và công việc của các chú có khác nhau nhưng các chú đều làm nhiệm vụ bảo vệ và xây dựng tổ quốc. Vì vậy các</w:t>
      </w:r>
      <w:r w:rsidRPr="00E56CE3">
        <w:rPr>
          <w:b/>
        </w:rPr>
        <w:t xml:space="preserve"> </w:t>
      </w:r>
      <w:r w:rsidRPr="00E56CE3">
        <w:t>con phải biết</w:t>
      </w:r>
      <w:r w:rsidRPr="00E56CE3">
        <w:rPr>
          <w:b/>
        </w:rPr>
        <w:t xml:space="preserve"> </w:t>
      </w:r>
      <w:r w:rsidRPr="00E56CE3">
        <w:t xml:space="preserve">yêu thương và kính trọng các chú bộ đội, cố gắng học giỏi, </w:t>
      </w:r>
      <w:proofErr w:type="gramStart"/>
      <w:r w:rsidRPr="00E56CE3">
        <w:t>ăn</w:t>
      </w:r>
      <w:proofErr w:type="gramEnd"/>
      <w:r w:rsidRPr="00E56CE3">
        <w:t xml:space="preserve"> nhiều để có sức khỏe sau này làm chú bộ đội. </w:t>
      </w:r>
      <w:proofErr w:type="gramStart"/>
      <w:r w:rsidRPr="00E56CE3">
        <w:t>nào</w:t>
      </w:r>
      <w:proofErr w:type="gramEnd"/>
      <w:r w:rsidRPr="00E56CE3">
        <w:t xml:space="preserve"> cô cháu ta hát vang bài ca tặng chú bộ đội.</w:t>
      </w:r>
    </w:p>
    <w:p w14:paraId="42BF68B7" w14:textId="77777777" w:rsidR="00E20F11" w:rsidRPr="00E957F3" w:rsidRDefault="00E20F11" w:rsidP="00E20F11">
      <w:pPr>
        <w:rPr>
          <w:color w:val="000000"/>
        </w:rPr>
      </w:pPr>
      <w:r>
        <w:rPr>
          <w:color w:val="000000"/>
        </w:rPr>
        <w:t xml:space="preserve">- </w:t>
      </w:r>
      <w:r w:rsidRPr="00676AFE">
        <w:rPr>
          <w:color w:val="000000"/>
        </w:rPr>
        <w:t>Hát bài “</w:t>
      </w:r>
      <w:r>
        <w:rPr>
          <w:color w:val="000000"/>
        </w:rPr>
        <w:t>Em thích làm chú bộ đội</w:t>
      </w:r>
      <w:r w:rsidRPr="00676AFE">
        <w:rPr>
          <w:color w:val="000000"/>
        </w:rPr>
        <w:t>”.</w:t>
      </w:r>
      <w:r w:rsidRPr="00925AD2">
        <w:rPr>
          <w:color w:val="000000"/>
          <w:lang w:val="pt-PT"/>
        </w:rPr>
        <w:t xml:space="preserve"> </w:t>
      </w:r>
    </w:p>
    <w:p w14:paraId="25A3E5AD" w14:textId="77777777" w:rsidR="008C1AB6" w:rsidRDefault="008C1AB6"/>
    <w:p w14:paraId="31964C8E" w14:textId="77777777" w:rsidR="00E33A80" w:rsidRDefault="00E33A80"/>
    <w:p w14:paraId="443F5B61" w14:textId="77777777" w:rsidR="00E33A80" w:rsidRDefault="00E33A80" w:rsidP="00E33A80">
      <w:pPr>
        <w:ind w:firstLine="709"/>
        <w:jc w:val="center"/>
        <w:rPr>
          <w:sz w:val="30"/>
        </w:rPr>
      </w:pPr>
      <w:bookmarkStart w:id="0" w:name="_GoBack"/>
      <w:bookmarkEnd w:id="0"/>
    </w:p>
    <w:sectPr w:rsidR="00E33A80" w:rsidSect="00413C4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F11"/>
    <w:rsid w:val="00032A43"/>
    <w:rsid w:val="000C2344"/>
    <w:rsid w:val="001F6A9E"/>
    <w:rsid w:val="003C7CDA"/>
    <w:rsid w:val="00413C4D"/>
    <w:rsid w:val="00464FE4"/>
    <w:rsid w:val="005C7AE2"/>
    <w:rsid w:val="0071197E"/>
    <w:rsid w:val="007F6CD9"/>
    <w:rsid w:val="008C1AB6"/>
    <w:rsid w:val="009E55F2"/>
    <w:rsid w:val="00D84907"/>
    <w:rsid w:val="00E20F11"/>
    <w:rsid w:val="00E33A80"/>
    <w:rsid w:val="00F21B47"/>
    <w:rsid w:val="00F51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7B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F11"/>
    <w:pPr>
      <w:spacing w:after="0" w:line="240" w:lineRule="auto"/>
    </w:pPr>
    <w:rPr>
      <w:rFonts w:eastAsia="Times New Roman" w:cs="Times New Roman"/>
      <w:kern w:val="0"/>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20F11"/>
    <w:pPr>
      <w:spacing w:before="100" w:beforeAutospacing="1" w:after="100" w:afterAutospacing="1"/>
    </w:pPr>
    <w:rPr>
      <w:sz w:val="24"/>
      <w:szCs w:val="24"/>
    </w:rPr>
  </w:style>
  <w:style w:type="character" w:customStyle="1" w:styleId="apple-converted-space">
    <w:name w:val="apple-converted-space"/>
    <w:basedOn w:val="DefaultParagraphFont"/>
    <w:rsid w:val="00032A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F11"/>
    <w:pPr>
      <w:spacing w:after="0" w:line="240" w:lineRule="auto"/>
    </w:pPr>
    <w:rPr>
      <w:rFonts w:eastAsia="Times New Roman" w:cs="Times New Roman"/>
      <w:kern w:val="0"/>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20F11"/>
    <w:pPr>
      <w:spacing w:before="100" w:beforeAutospacing="1" w:after="100" w:afterAutospacing="1"/>
    </w:pPr>
    <w:rPr>
      <w:sz w:val="24"/>
      <w:szCs w:val="24"/>
    </w:rPr>
  </w:style>
  <w:style w:type="character" w:customStyle="1" w:styleId="apple-converted-space">
    <w:name w:val="apple-converted-space"/>
    <w:basedOn w:val="DefaultParagraphFont"/>
    <w:rsid w:val="00032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704</Words>
  <Characters>4018</Characters>
  <Application>Microsoft Office Word</Application>
  <DocSecurity>0</DocSecurity>
  <Lines>33</Lines>
  <Paragraphs>9</Paragraphs>
  <ScaleCrop>false</ScaleCrop>
  <Company/>
  <LinksUpToDate>false</LinksUpToDate>
  <CharactersWithSpaces>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11</cp:revision>
  <dcterms:created xsi:type="dcterms:W3CDTF">2024-12-12T07:35:00Z</dcterms:created>
  <dcterms:modified xsi:type="dcterms:W3CDTF">2024-12-27T07:35:00Z</dcterms:modified>
</cp:coreProperties>
</file>